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B2CE" w14:textId="25405E0C" w:rsidR="009B0776" w:rsidRPr="009B0776" w:rsidRDefault="009B0776" w:rsidP="009B0776">
      <w:pPr>
        <w:rPr>
          <w:b/>
          <w:bCs/>
        </w:rPr>
      </w:pPr>
      <w:bookmarkStart w:id="0" w:name="_Toc152593843"/>
      <w:r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  <w:bookmarkEnd w:id="0"/>
    </w:p>
    <w:p w14:paraId="19D23CC4" w14:textId="77777777" w:rsidR="009B0776" w:rsidRPr="009B0776" w:rsidRDefault="009B0776" w:rsidP="009B0776">
      <w:pPr>
        <w:rPr>
          <w:b/>
          <w:bCs/>
        </w:rPr>
      </w:pPr>
      <w:r w:rsidRPr="009B0776">
        <w:rPr>
          <w:b/>
          <w:bCs/>
          <w:noProof/>
        </w:rPr>
        <w:drawing>
          <wp:inline distT="0" distB="0" distL="0" distR="0" wp14:anchorId="7F047385" wp14:editId="68D0A914">
            <wp:extent cx="2004646" cy="673223"/>
            <wp:effectExtent l="0" t="0" r="0" b="0"/>
            <wp:docPr id="192028206" name="Picture 192028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8206" name="Picture 1920282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418" cy="68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D9F6" w14:textId="77777777" w:rsidR="009B0776" w:rsidRPr="009B0776" w:rsidRDefault="009B0776" w:rsidP="00A10559">
      <w:pPr>
        <w:ind w:left="5040" w:firstLine="720"/>
      </w:pPr>
      <w:r w:rsidRPr="009B0776">
        <w:rPr>
          <w:b/>
          <w:bCs/>
        </w:rPr>
        <w:t>PORTFOLIO OF EVIDENCE TEMPLATE</w:t>
      </w:r>
    </w:p>
    <w:p w14:paraId="77C38165" w14:textId="77777777" w:rsidR="009B0776" w:rsidRPr="009B0776" w:rsidRDefault="009B0776" w:rsidP="009B0776">
      <w:pPr>
        <w:rPr>
          <w:b/>
        </w:rPr>
      </w:pPr>
      <w:r w:rsidRPr="009B0776">
        <w:rPr>
          <w:b/>
        </w:rPr>
        <w:t>RPL CANDIDATE DETAILS</w:t>
      </w:r>
    </w:p>
    <w:p w14:paraId="2247F99A" w14:textId="77777777" w:rsidR="009B0776" w:rsidRPr="009B0776" w:rsidRDefault="009B0776" w:rsidP="009B0776">
      <w:pPr>
        <w:rPr>
          <w:i/>
        </w:rPr>
      </w:pPr>
      <w:r w:rsidRPr="009B0776">
        <w:rPr>
          <w:i/>
        </w:rPr>
        <w:t xml:space="preserve">In this section you </w:t>
      </w:r>
      <w:proofErr w:type="gramStart"/>
      <w:r w:rsidRPr="009B0776">
        <w:rPr>
          <w:i/>
        </w:rPr>
        <w:t>have to</w:t>
      </w:r>
      <w:proofErr w:type="gramEnd"/>
      <w:r w:rsidRPr="009B0776">
        <w:rPr>
          <w:i/>
        </w:rPr>
        <w:t xml:space="preserve"> include your date of birth, place of birth (city/town and country), country of citizenship and gender. All fields to be completed.</w:t>
      </w:r>
    </w:p>
    <w:tbl>
      <w:tblPr>
        <w:tblW w:w="139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24"/>
        <w:gridCol w:w="378"/>
        <w:gridCol w:w="262"/>
        <w:gridCol w:w="118"/>
        <w:gridCol w:w="380"/>
        <w:gridCol w:w="378"/>
        <w:gridCol w:w="202"/>
        <w:gridCol w:w="179"/>
        <w:gridCol w:w="378"/>
        <w:gridCol w:w="379"/>
        <w:gridCol w:w="315"/>
        <w:gridCol w:w="63"/>
        <w:gridCol w:w="378"/>
        <w:gridCol w:w="379"/>
        <w:gridCol w:w="438"/>
        <w:gridCol w:w="374"/>
        <w:gridCol w:w="89"/>
        <w:gridCol w:w="482"/>
        <w:gridCol w:w="121"/>
        <w:gridCol w:w="451"/>
        <w:gridCol w:w="114"/>
        <w:gridCol w:w="323"/>
        <w:gridCol w:w="135"/>
        <w:gridCol w:w="107"/>
        <w:gridCol w:w="464"/>
        <w:gridCol w:w="126"/>
        <w:gridCol w:w="565"/>
        <w:gridCol w:w="268"/>
        <w:gridCol w:w="304"/>
        <w:gridCol w:w="572"/>
        <w:gridCol w:w="572"/>
        <w:gridCol w:w="596"/>
        <w:gridCol w:w="572"/>
        <w:gridCol w:w="572"/>
        <w:gridCol w:w="257"/>
        <w:gridCol w:w="315"/>
        <w:gridCol w:w="572"/>
      </w:tblGrid>
      <w:tr w:rsidR="009B0776" w:rsidRPr="009B0776" w14:paraId="259C28CE" w14:textId="77777777" w:rsidTr="005516A9">
        <w:trPr>
          <w:trHeight w:val="510"/>
        </w:trPr>
        <w:tc>
          <w:tcPr>
            <w:tcW w:w="1743" w:type="dxa"/>
            <w:gridSpan w:val="2"/>
            <w:shd w:val="clear" w:color="auto" w:fill="BFBFBF" w:themeFill="background1" w:themeFillShade="BF"/>
            <w:vAlign w:val="center"/>
          </w:tcPr>
          <w:p w14:paraId="3E3F50CD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Full Names</w:t>
            </w:r>
          </w:p>
        </w:tc>
        <w:tc>
          <w:tcPr>
            <w:tcW w:w="5858" w:type="dxa"/>
            <w:gridSpan w:val="20"/>
            <w:shd w:val="clear" w:color="auto" w:fill="auto"/>
          </w:tcPr>
          <w:p w14:paraId="1E0BA9BB" w14:textId="4B4D2CDD" w:rsidR="009B0776" w:rsidRPr="009B0776" w:rsidRDefault="009B0776" w:rsidP="009B0776"/>
        </w:tc>
        <w:tc>
          <w:tcPr>
            <w:tcW w:w="2292" w:type="dxa"/>
            <w:gridSpan w:val="8"/>
            <w:shd w:val="clear" w:color="auto" w:fill="A6A6A6" w:themeFill="background1" w:themeFillShade="A6"/>
            <w:vAlign w:val="center"/>
          </w:tcPr>
          <w:p w14:paraId="407B3BEE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Surname</w:t>
            </w:r>
          </w:p>
        </w:tc>
        <w:tc>
          <w:tcPr>
            <w:tcW w:w="572" w:type="dxa"/>
            <w:shd w:val="clear" w:color="auto" w:fill="auto"/>
          </w:tcPr>
          <w:p w14:paraId="52B700DC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51A8EB3C" w14:textId="77777777" w:rsidR="009B0776" w:rsidRPr="009B0776" w:rsidRDefault="009B0776" w:rsidP="009B0776"/>
        </w:tc>
        <w:tc>
          <w:tcPr>
            <w:tcW w:w="596" w:type="dxa"/>
            <w:shd w:val="clear" w:color="auto" w:fill="auto"/>
          </w:tcPr>
          <w:p w14:paraId="58554B8A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5B3FD8CE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3B6D315A" w14:textId="77777777" w:rsidR="009B0776" w:rsidRPr="009B0776" w:rsidRDefault="009B0776" w:rsidP="009B0776"/>
        </w:tc>
        <w:tc>
          <w:tcPr>
            <w:tcW w:w="572" w:type="dxa"/>
            <w:gridSpan w:val="2"/>
            <w:shd w:val="clear" w:color="auto" w:fill="auto"/>
          </w:tcPr>
          <w:p w14:paraId="670B0D5A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2E0C36B9" w14:textId="77777777" w:rsidR="009B0776" w:rsidRPr="009B0776" w:rsidRDefault="009B0776" w:rsidP="009B0776"/>
        </w:tc>
      </w:tr>
      <w:tr w:rsidR="009B0776" w:rsidRPr="009B0776" w14:paraId="52CBE59E" w14:textId="77777777" w:rsidTr="005516A9">
        <w:trPr>
          <w:trHeight w:val="779"/>
        </w:trPr>
        <w:tc>
          <w:tcPr>
            <w:tcW w:w="1743" w:type="dxa"/>
            <w:gridSpan w:val="2"/>
            <w:shd w:val="clear" w:color="auto" w:fill="BFBFBF" w:themeFill="background1" w:themeFillShade="BF"/>
          </w:tcPr>
          <w:p w14:paraId="72D63941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Date of birth:</w:t>
            </w:r>
          </w:p>
        </w:tc>
        <w:tc>
          <w:tcPr>
            <w:tcW w:w="378" w:type="dxa"/>
            <w:shd w:val="clear" w:color="auto" w:fill="auto"/>
          </w:tcPr>
          <w:p w14:paraId="1F5F6B53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Y</w:t>
            </w:r>
          </w:p>
        </w:tc>
        <w:tc>
          <w:tcPr>
            <w:tcW w:w="380" w:type="dxa"/>
            <w:gridSpan w:val="2"/>
            <w:shd w:val="clear" w:color="auto" w:fill="auto"/>
          </w:tcPr>
          <w:p w14:paraId="2AA51A9B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Y</w:t>
            </w:r>
          </w:p>
        </w:tc>
        <w:tc>
          <w:tcPr>
            <w:tcW w:w="380" w:type="dxa"/>
            <w:shd w:val="clear" w:color="auto" w:fill="auto"/>
          </w:tcPr>
          <w:p w14:paraId="1AFA82C7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Y</w:t>
            </w:r>
          </w:p>
        </w:tc>
        <w:tc>
          <w:tcPr>
            <w:tcW w:w="378" w:type="dxa"/>
            <w:shd w:val="clear" w:color="auto" w:fill="auto"/>
          </w:tcPr>
          <w:p w14:paraId="1777D74D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Y</w:t>
            </w:r>
          </w:p>
        </w:tc>
        <w:tc>
          <w:tcPr>
            <w:tcW w:w="381" w:type="dxa"/>
            <w:gridSpan w:val="2"/>
            <w:shd w:val="clear" w:color="auto" w:fill="auto"/>
          </w:tcPr>
          <w:p w14:paraId="6B8B51A1" w14:textId="77777777" w:rsidR="009B0776" w:rsidRPr="009B0776" w:rsidRDefault="009B0776" w:rsidP="009B0776">
            <w:r w:rsidRPr="009B0776">
              <w:t>/</w:t>
            </w:r>
          </w:p>
        </w:tc>
        <w:tc>
          <w:tcPr>
            <w:tcW w:w="378" w:type="dxa"/>
            <w:shd w:val="clear" w:color="auto" w:fill="auto"/>
          </w:tcPr>
          <w:p w14:paraId="5AC77137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M</w:t>
            </w:r>
          </w:p>
        </w:tc>
        <w:tc>
          <w:tcPr>
            <w:tcW w:w="379" w:type="dxa"/>
            <w:shd w:val="clear" w:color="auto" w:fill="auto"/>
          </w:tcPr>
          <w:p w14:paraId="304F4231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M</w:t>
            </w:r>
          </w:p>
        </w:tc>
        <w:tc>
          <w:tcPr>
            <w:tcW w:w="378" w:type="dxa"/>
            <w:gridSpan w:val="2"/>
            <w:shd w:val="clear" w:color="auto" w:fill="auto"/>
          </w:tcPr>
          <w:p w14:paraId="6BAB2B43" w14:textId="77777777" w:rsidR="009B0776" w:rsidRPr="009B0776" w:rsidRDefault="009B0776" w:rsidP="009B0776">
            <w:r w:rsidRPr="009B0776">
              <w:t>/</w:t>
            </w:r>
          </w:p>
        </w:tc>
        <w:tc>
          <w:tcPr>
            <w:tcW w:w="378" w:type="dxa"/>
            <w:shd w:val="clear" w:color="auto" w:fill="auto"/>
          </w:tcPr>
          <w:p w14:paraId="20A7A4E6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D</w:t>
            </w:r>
          </w:p>
        </w:tc>
        <w:tc>
          <w:tcPr>
            <w:tcW w:w="379" w:type="dxa"/>
            <w:shd w:val="clear" w:color="auto" w:fill="auto"/>
          </w:tcPr>
          <w:p w14:paraId="5A6DD343" w14:textId="77777777" w:rsidR="009B0776" w:rsidRPr="009B0776" w:rsidRDefault="009B0776" w:rsidP="009B0776">
            <w:pPr>
              <w:rPr>
                <w:vertAlign w:val="subscript"/>
              </w:rPr>
            </w:pPr>
            <w:r w:rsidRPr="009B0776">
              <w:rPr>
                <w:vertAlign w:val="subscript"/>
              </w:rPr>
              <w:t>D</w:t>
            </w:r>
          </w:p>
        </w:tc>
        <w:tc>
          <w:tcPr>
            <w:tcW w:w="901" w:type="dxa"/>
            <w:gridSpan w:val="3"/>
            <w:shd w:val="clear" w:color="auto" w:fill="BFBFBF" w:themeFill="background1" w:themeFillShade="BF"/>
          </w:tcPr>
          <w:p w14:paraId="424E84A9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ID No:</w:t>
            </w:r>
          </w:p>
        </w:tc>
        <w:tc>
          <w:tcPr>
            <w:tcW w:w="603" w:type="dxa"/>
            <w:gridSpan w:val="2"/>
            <w:shd w:val="clear" w:color="auto" w:fill="auto"/>
          </w:tcPr>
          <w:p w14:paraId="594420A2" w14:textId="77777777" w:rsidR="009B0776" w:rsidRPr="009B0776" w:rsidRDefault="009B0776" w:rsidP="009B0776"/>
        </w:tc>
        <w:tc>
          <w:tcPr>
            <w:tcW w:w="565" w:type="dxa"/>
            <w:gridSpan w:val="2"/>
            <w:shd w:val="clear" w:color="auto" w:fill="auto"/>
          </w:tcPr>
          <w:p w14:paraId="25A4CD81" w14:textId="77777777" w:rsidR="009B0776" w:rsidRPr="009B0776" w:rsidRDefault="009B0776" w:rsidP="009B0776"/>
        </w:tc>
        <w:tc>
          <w:tcPr>
            <w:tcW w:w="565" w:type="dxa"/>
            <w:gridSpan w:val="3"/>
            <w:shd w:val="clear" w:color="auto" w:fill="auto"/>
          </w:tcPr>
          <w:p w14:paraId="3E6CA1DC" w14:textId="77777777" w:rsidR="009B0776" w:rsidRPr="009B0776" w:rsidRDefault="009B0776" w:rsidP="009B0776"/>
        </w:tc>
        <w:tc>
          <w:tcPr>
            <w:tcW w:w="590" w:type="dxa"/>
            <w:gridSpan w:val="2"/>
            <w:shd w:val="clear" w:color="auto" w:fill="auto"/>
          </w:tcPr>
          <w:p w14:paraId="688A4026" w14:textId="77777777" w:rsidR="009B0776" w:rsidRPr="009B0776" w:rsidRDefault="009B0776" w:rsidP="009B0776"/>
        </w:tc>
        <w:tc>
          <w:tcPr>
            <w:tcW w:w="565" w:type="dxa"/>
            <w:shd w:val="clear" w:color="auto" w:fill="auto"/>
          </w:tcPr>
          <w:p w14:paraId="1ACBD9BC" w14:textId="77777777" w:rsidR="009B0776" w:rsidRPr="009B0776" w:rsidRDefault="009B0776" w:rsidP="009B0776"/>
        </w:tc>
        <w:tc>
          <w:tcPr>
            <w:tcW w:w="572" w:type="dxa"/>
            <w:gridSpan w:val="2"/>
            <w:shd w:val="clear" w:color="auto" w:fill="auto"/>
          </w:tcPr>
          <w:p w14:paraId="196CB24D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7A0105DE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144B03F2" w14:textId="77777777" w:rsidR="009B0776" w:rsidRPr="009B0776" w:rsidRDefault="009B0776" w:rsidP="009B0776"/>
        </w:tc>
        <w:tc>
          <w:tcPr>
            <w:tcW w:w="596" w:type="dxa"/>
            <w:shd w:val="clear" w:color="auto" w:fill="auto"/>
          </w:tcPr>
          <w:p w14:paraId="1CE31CC7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4FD3CB2B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0B261866" w14:textId="77777777" w:rsidR="009B0776" w:rsidRPr="009B0776" w:rsidRDefault="009B0776" w:rsidP="009B0776"/>
        </w:tc>
        <w:tc>
          <w:tcPr>
            <w:tcW w:w="572" w:type="dxa"/>
            <w:gridSpan w:val="2"/>
            <w:shd w:val="clear" w:color="auto" w:fill="auto"/>
          </w:tcPr>
          <w:p w14:paraId="4F82CA7C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679ED12F" w14:textId="77777777" w:rsidR="009B0776" w:rsidRPr="009B0776" w:rsidRDefault="009B0776" w:rsidP="009B0776"/>
        </w:tc>
      </w:tr>
      <w:tr w:rsidR="009B0776" w:rsidRPr="009B0776" w14:paraId="352F6915" w14:textId="77777777" w:rsidTr="005516A9">
        <w:trPr>
          <w:trHeight w:val="474"/>
        </w:trPr>
        <w:tc>
          <w:tcPr>
            <w:tcW w:w="6344" w:type="dxa"/>
            <w:gridSpan w:val="17"/>
            <w:shd w:val="clear" w:color="auto" w:fill="F2F2F2" w:themeFill="background1" w:themeFillShade="F2"/>
          </w:tcPr>
          <w:p w14:paraId="7334CDAA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Passport No: (In case of non-South African Citizens)</w:t>
            </w:r>
          </w:p>
        </w:tc>
        <w:tc>
          <w:tcPr>
            <w:tcW w:w="571" w:type="dxa"/>
            <w:gridSpan w:val="2"/>
            <w:shd w:val="clear" w:color="auto" w:fill="auto"/>
          </w:tcPr>
          <w:p w14:paraId="4BC2E8D8" w14:textId="77777777" w:rsidR="009B0776" w:rsidRPr="009B0776" w:rsidRDefault="009B0776" w:rsidP="009B0776"/>
        </w:tc>
        <w:tc>
          <w:tcPr>
            <w:tcW w:w="572" w:type="dxa"/>
            <w:gridSpan w:val="2"/>
            <w:shd w:val="clear" w:color="auto" w:fill="auto"/>
          </w:tcPr>
          <w:p w14:paraId="0F6B8A80" w14:textId="77777777" w:rsidR="009B0776" w:rsidRPr="009B0776" w:rsidRDefault="009B0776" w:rsidP="009B0776"/>
        </w:tc>
        <w:tc>
          <w:tcPr>
            <w:tcW w:w="572" w:type="dxa"/>
            <w:gridSpan w:val="3"/>
            <w:shd w:val="clear" w:color="auto" w:fill="auto"/>
          </w:tcPr>
          <w:p w14:paraId="2BAD16C9" w14:textId="77777777" w:rsidR="009B0776" w:rsidRPr="009B0776" w:rsidRDefault="009B0776" w:rsidP="009B0776"/>
        </w:tc>
        <w:tc>
          <w:tcPr>
            <w:tcW w:w="571" w:type="dxa"/>
            <w:gridSpan w:val="2"/>
            <w:shd w:val="clear" w:color="auto" w:fill="auto"/>
          </w:tcPr>
          <w:p w14:paraId="2A4FDF08" w14:textId="77777777" w:rsidR="009B0776" w:rsidRPr="009B0776" w:rsidRDefault="009B0776" w:rsidP="009B0776"/>
        </w:tc>
        <w:tc>
          <w:tcPr>
            <w:tcW w:w="691" w:type="dxa"/>
            <w:gridSpan w:val="2"/>
            <w:shd w:val="clear" w:color="auto" w:fill="auto"/>
          </w:tcPr>
          <w:p w14:paraId="552C10B8" w14:textId="77777777" w:rsidR="009B0776" w:rsidRPr="009B0776" w:rsidRDefault="009B0776" w:rsidP="009B0776"/>
        </w:tc>
        <w:tc>
          <w:tcPr>
            <w:tcW w:w="572" w:type="dxa"/>
            <w:gridSpan w:val="2"/>
            <w:shd w:val="clear" w:color="auto" w:fill="auto"/>
          </w:tcPr>
          <w:p w14:paraId="168A4261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51214D6B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05A3D4F8" w14:textId="77777777" w:rsidR="009B0776" w:rsidRPr="009B0776" w:rsidRDefault="009B0776" w:rsidP="009B0776"/>
        </w:tc>
        <w:tc>
          <w:tcPr>
            <w:tcW w:w="596" w:type="dxa"/>
            <w:shd w:val="clear" w:color="auto" w:fill="auto"/>
          </w:tcPr>
          <w:p w14:paraId="792DF26D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72BA329C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6C3483FA" w14:textId="77777777" w:rsidR="009B0776" w:rsidRPr="009B0776" w:rsidRDefault="009B0776" w:rsidP="009B0776"/>
        </w:tc>
        <w:tc>
          <w:tcPr>
            <w:tcW w:w="572" w:type="dxa"/>
            <w:gridSpan w:val="2"/>
            <w:shd w:val="clear" w:color="auto" w:fill="auto"/>
          </w:tcPr>
          <w:p w14:paraId="35B81105" w14:textId="77777777" w:rsidR="009B0776" w:rsidRPr="009B0776" w:rsidRDefault="009B0776" w:rsidP="009B0776"/>
        </w:tc>
        <w:tc>
          <w:tcPr>
            <w:tcW w:w="572" w:type="dxa"/>
            <w:shd w:val="clear" w:color="auto" w:fill="auto"/>
          </w:tcPr>
          <w:p w14:paraId="7171C8C0" w14:textId="77777777" w:rsidR="009B0776" w:rsidRPr="009B0776" w:rsidRDefault="009B0776" w:rsidP="009B0776"/>
        </w:tc>
      </w:tr>
      <w:tr w:rsidR="009B0776" w:rsidRPr="009B0776" w14:paraId="2D04B9D0" w14:textId="77777777" w:rsidTr="005516A9">
        <w:trPr>
          <w:trHeight w:val="779"/>
        </w:trPr>
        <w:tc>
          <w:tcPr>
            <w:tcW w:w="1419" w:type="dxa"/>
            <w:shd w:val="clear" w:color="auto" w:fill="BFBFBF" w:themeFill="background1" w:themeFillShade="BF"/>
          </w:tcPr>
          <w:p w14:paraId="76DF23DE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Gender (x)</w:t>
            </w:r>
          </w:p>
        </w:tc>
        <w:tc>
          <w:tcPr>
            <w:tcW w:w="964" w:type="dxa"/>
            <w:gridSpan w:val="3"/>
            <w:shd w:val="clear" w:color="auto" w:fill="F2F2F2" w:themeFill="background1" w:themeFillShade="F2"/>
          </w:tcPr>
          <w:p w14:paraId="696FE24C" w14:textId="77777777" w:rsidR="009B0776" w:rsidRPr="009B0776" w:rsidRDefault="009B0776" w:rsidP="009B0776">
            <w:r w:rsidRPr="009B0776">
              <w:t>Male</w:t>
            </w:r>
          </w:p>
        </w:tc>
        <w:tc>
          <w:tcPr>
            <w:tcW w:w="1078" w:type="dxa"/>
            <w:gridSpan w:val="4"/>
            <w:shd w:val="clear" w:color="auto" w:fill="auto"/>
          </w:tcPr>
          <w:p w14:paraId="0449781F" w14:textId="77777777" w:rsidR="009B0776" w:rsidRPr="009B0776" w:rsidRDefault="009B0776" w:rsidP="009B0776"/>
        </w:tc>
        <w:tc>
          <w:tcPr>
            <w:tcW w:w="1251" w:type="dxa"/>
            <w:gridSpan w:val="4"/>
            <w:shd w:val="clear" w:color="auto" w:fill="F2F2F2" w:themeFill="background1" w:themeFillShade="F2"/>
          </w:tcPr>
          <w:p w14:paraId="1191F011" w14:textId="77777777" w:rsidR="009B0776" w:rsidRPr="009B0776" w:rsidRDefault="009B0776" w:rsidP="009B0776">
            <w:r w:rsidRPr="009B0776">
              <w:t>Female</w:t>
            </w:r>
          </w:p>
        </w:tc>
        <w:tc>
          <w:tcPr>
            <w:tcW w:w="1258" w:type="dxa"/>
            <w:gridSpan w:val="4"/>
            <w:shd w:val="clear" w:color="auto" w:fill="auto"/>
          </w:tcPr>
          <w:p w14:paraId="26B3757F" w14:textId="25658F6A" w:rsidR="009B0776" w:rsidRPr="009B0776" w:rsidRDefault="009B0776" w:rsidP="009B0776"/>
        </w:tc>
        <w:tc>
          <w:tcPr>
            <w:tcW w:w="1066" w:type="dxa"/>
            <w:gridSpan w:val="4"/>
            <w:shd w:val="clear" w:color="auto" w:fill="BFBFBF" w:themeFill="background1" w:themeFillShade="BF"/>
          </w:tcPr>
          <w:p w14:paraId="4DAF6140" w14:textId="77777777" w:rsidR="009B0776" w:rsidRPr="009B0776" w:rsidRDefault="009B0776" w:rsidP="009B0776">
            <w:r w:rsidRPr="009B0776">
              <w:rPr>
                <w:b/>
                <w:bCs/>
              </w:rPr>
              <w:t>Race (x)</w:t>
            </w:r>
          </w:p>
        </w:tc>
        <w:tc>
          <w:tcPr>
            <w:tcW w:w="888" w:type="dxa"/>
            <w:gridSpan w:val="3"/>
            <w:shd w:val="clear" w:color="auto" w:fill="F2F2F2" w:themeFill="background1" w:themeFillShade="F2"/>
          </w:tcPr>
          <w:p w14:paraId="5C32C577" w14:textId="77777777" w:rsidR="009B0776" w:rsidRPr="009B0776" w:rsidRDefault="009B0776" w:rsidP="009B0776">
            <w:r w:rsidRPr="009B0776">
              <w:t>Black</w:t>
            </w:r>
          </w:p>
        </w:tc>
        <w:tc>
          <w:tcPr>
            <w:tcW w:w="832" w:type="dxa"/>
            <w:gridSpan w:val="4"/>
          </w:tcPr>
          <w:p w14:paraId="22CE51AE" w14:textId="77777777" w:rsidR="009B0776" w:rsidRPr="009B0776" w:rsidRDefault="009B0776" w:rsidP="009B0776"/>
        </w:tc>
        <w:tc>
          <w:tcPr>
            <w:tcW w:w="833" w:type="dxa"/>
            <w:gridSpan w:val="2"/>
            <w:shd w:val="clear" w:color="auto" w:fill="F2F2F2" w:themeFill="background1" w:themeFillShade="F2"/>
          </w:tcPr>
          <w:p w14:paraId="602045D1" w14:textId="77777777" w:rsidR="009B0776" w:rsidRPr="009B0776" w:rsidRDefault="009B0776" w:rsidP="009B0776">
            <w:r w:rsidRPr="009B0776">
              <w:t>Indian</w:t>
            </w:r>
          </w:p>
        </w:tc>
        <w:tc>
          <w:tcPr>
            <w:tcW w:w="876" w:type="dxa"/>
            <w:gridSpan w:val="2"/>
          </w:tcPr>
          <w:p w14:paraId="51235950" w14:textId="77777777" w:rsidR="009B0776" w:rsidRPr="009B0776" w:rsidRDefault="009B0776" w:rsidP="009B0776"/>
        </w:tc>
        <w:tc>
          <w:tcPr>
            <w:tcW w:w="1168" w:type="dxa"/>
            <w:gridSpan w:val="2"/>
            <w:shd w:val="clear" w:color="auto" w:fill="F2F2F2" w:themeFill="background1" w:themeFillShade="F2"/>
          </w:tcPr>
          <w:p w14:paraId="54262B9A" w14:textId="77777777" w:rsidR="009B0776" w:rsidRPr="009B0776" w:rsidRDefault="009B0776" w:rsidP="009B0776">
            <w:r w:rsidRPr="009B0776">
              <w:t>Coloured</w:t>
            </w:r>
          </w:p>
        </w:tc>
        <w:tc>
          <w:tcPr>
            <w:tcW w:w="572" w:type="dxa"/>
          </w:tcPr>
          <w:p w14:paraId="57638F1B" w14:textId="77777777" w:rsidR="009B0776" w:rsidRPr="009B0776" w:rsidRDefault="009B0776" w:rsidP="009B0776"/>
        </w:tc>
        <w:tc>
          <w:tcPr>
            <w:tcW w:w="829" w:type="dxa"/>
            <w:gridSpan w:val="2"/>
            <w:shd w:val="clear" w:color="auto" w:fill="F2F2F2" w:themeFill="background1" w:themeFillShade="F2"/>
          </w:tcPr>
          <w:p w14:paraId="2175E8AF" w14:textId="77777777" w:rsidR="009B0776" w:rsidRPr="009B0776" w:rsidRDefault="009B0776" w:rsidP="009B0776">
            <w:r w:rsidRPr="009B0776">
              <w:t>White</w:t>
            </w:r>
          </w:p>
        </w:tc>
        <w:tc>
          <w:tcPr>
            <w:tcW w:w="887" w:type="dxa"/>
            <w:gridSpan w:val="2"/>
          </w:tcPr>
          <w:p w14:paraId="436C4E4D" w14:textId="77777777" w:rsidR="009B0776" w:rsidRPr="009B0776" w:rsidRDefault="009B0776" w:rsidP="009B0776"/>
        </w:tc>
      </w:tr>
    </w:tbl>
    <w:p w14:paraId="2959323C" w14:textId="77777777" w:rsidR="009B0776" w:rsidRPr="009B0776" w:rsidRDefault="009B0776" w:rsidP="009B0776">
      <w:pPr>
        <w:rPr>
          <w:b/>
          <w:bCs/>
        </w:rPr>
      </w:pPr>
      <w:r w:rsidRPr="009B0776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9278"/>
      </w:tblGrid>
      <w:tr w:rsidR="009B0776" w:rsidRPr="009B0776" w14:paraId="1E90BA92" w14:textId="77777777" w:rsidTr="005516A9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5DE9012F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 xml:space="preserve">Application Reference Number </w:t>
            </w:r>
          </w:p>
          <w:p w14:paraId="4EDF5CA9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  <w:i/>
                <w:iCs/>
              </w:rPr>
              <w:t>(Starts with PCM/CHS/BI</w:t>
            </w:r>
            <w:r w:rsidRPr="009B0776">
              <w:rPr>
                <w:b/>
                <w:bCs/>
              </w:rPr>
              <w:t>)</w:t>
            </w:r>
          </w:p>
        </w:tc>
        <w:tc>
          <w:tcPr>
            <w:tcW w:w="9287" w:type="dxa"/>
          </w:tcPr>
          <w:p w14:paraId="69F2B182" w14:textId="446506EB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041B203E" w14:textId="77777777" w:rsidTr="005516A9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31522D8F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Registration Category for which RPL Candidate wishes to apply</w:t>
            </w:r>
          </w:p>
        </w:tc>
        <w:tc>
          <w:tcPr>
            <w:tcW w:w="9287" w:type="dxa"/>
          </w:tcPr>
          <w:p w14:paraId="38AA9B78" w14:textId="6771CFA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21F71E6A" w14:textId="77777777" w:rsidTr="005516A9">
        <w:trPr>
          <w:trHeight w:val="567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1FB08F3E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 xml:space="preserve">Total no. of years of experience in construction </w:t>
            </w:r>
          </w:p>
        </w:tc>
        <w:tc>
          <w:tcPr>
            <w:tcW w:w="9287" w:type="dxa"/>
          </w:tcPr>
          <w:p w14:paraId="5373F126" w14:textId="326AF163" w:rsidR="009B0776" w:rsidRPr="009B0776" w:rsidRDefault="009B0776" w:rsidP="009B0776">
            <w:pPr>
              <w:rPr>
                <w:b/>
                <w:bCs/>
              </w:rPr>
            </w:pPr>
          </w:p>
        </w:tc>
      </w:tr>
    </w:tbl>
    <w:p w14:paraId="205699A8" w14:textId="77777777" w:rsidR="009B0776" w:rsidRPr="009B0776" w:rsidRDefault="009B0776" w:rsidP="009B0776"/>
    <w:p w14:paraId="35519102" w14:textId="77777777" w:rsidR="009B0776" w:rsidRPr="009B0776" w:rsidRDefault="009B0776" w:rsidP="009B07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7363"/>
        <w:gridCol w:w="1915"/>
      </w:tblGrid>
      <w:tr w:rsidR="009B0776" w:rsidRPr="009B0776" w14:paraId="0FF14C41" w14:textId="77777777" w:rsidTr="005516A9">
        <w:trPr>
          <w:trHeight w:val="320"/>
        </w:trPr>
        <w:tc>
          <w:tcPr>
            <w:tcW w:w="4673" w:type="dxa"/>
            <w:vMerge w:val="restart"/>
            <w:shd w:val="clear" w:color="auto" w:fill="BFBFBF" w:themeFill="background1" w:themeFillShade="BF"/>
            <w:vAlign w:val="center"/>
          </w:tcPr>
          <w:p w14:paraId="1534BE70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lastRenderedPageBreak/>
              <w:t>Qualifications/short courses used in educational evaluation (</w:t>
            </w:r>
            <w:r w:rsidRPr="009B0776">
              <w:rPr>
                <w:b/>
                <w:bCs/>
                <w:i/>
                <w:iCs/>
              </w:rPr>
              <w:t>if applicable</w:t>
            </w:r>
            <w:r w:rsidRPr="009B0776">
              <w:rPr>
                <w:b/>
                <w:bCs/>
              </w:rPr>
              <w:t>)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237A97D2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Title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311F118E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Attached Evaluation Outcome (</w:t>
            </w:r>
            <w:r w:rsidRPr="009B0776">
              <w:rPr>
                <w:b/>
                <w:bCs/>
              </w:rPr>
              <w:sym w:font="Wingdings" w:char="F0FC"/>
            </w:r>
            <w:r w:rsidRPr="009B0776">
              <w:rPr>
                <w:b/>
                <w:bCs/>
              </w:rPr>
              <w:t>)</w:t>
            </w:r>
          </w:p>
        </w:tc>
      </w:tr>
      <w:tr w:rsidR="009B0776" w:rsidRPr="009B0776" w14:paraId="36CACAFC" w14:textId="77777777" w:rsidTr="005516A9">
        <w:trPr>
          <w:trHeight w:val="314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37072105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278A9AA1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14:paraId="0B5AD5DA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435806EA" w14:textId="77777777" w:rsidTr="005516A9">
        <w:trPr>
          <w:trHeight w:val="314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1CDA07A1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73637C68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14:paraId="4AA8A894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517ED270" w14:textId="77777777" w:rsidTr="005516A9">
        <w:trPr>
          <w:trHeight w:val="314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230E0DFC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6D3B4141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14:paraId="15434A1C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3D623C5B" w14:textId="77777777" w:rsidTr="005516A9">
        <w:trPr>
          <w:trHeight w:val="314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095BEA5B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263A6C78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14:paraId="2A5FEF0B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5E348694" w14:textId="77777777" w:rsidTr="005516A9">
        <w:trPr>
          <w:trHeight w:val="314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7CB25435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60557DB2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14:paraId="4AC40D06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70B46491" w14:textId="77777777" w:rsidTr="005516A9">
        <w:trPr>
          <w:trHeight w:val="314"/>
        </w:trPr>
        <w:tc>
          <w:tcPr>
            <w:tcW w:w="4673" w:type="dxa"/>
            <w:vMerge/>
            <w:shd w:val="clear" w:color="auto" w:fill="BFBFBF" w:themeFill="background1" w:themeFillShade="BF"/>
            <w:vAlign w:val="center"/>
          </w:tcPr>
          <w:p w14:paraId="201BCF15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65E42102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14:paraId="7BD33565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</w:tbl>
    <w:p w14:paraId="5382F8B3" w14:textId="77777777" w:rsidR="009B0776" w:rsidRPr="009B0776" w:rsidRDefault="009B0776" w:rsidP="009B0776">
      <w:pPr>
        <w:rPr>
          <w:b/>
          <w:bCs/>
        </w:rPr>
      </w:pPr>
    </w:p>
    <w:p w14:paraId="628BC5C4" w14:textId="77777777" w:rsidR="009B0776" w:rsidRPr="009B0776" w:rsidRDefault="009B0776" w:rsidP="009B0776">
      <w:pPr>
        <w:rPr>
          <w:b/>
          <w:bCs/>
        </w:rPr>
      </w:pPr>
      <w:r w:rsidRPr="009B0776">
        <w:rPr>
          <w:b/>
          <w:bCs/>
        </w:rPr>
        <w:t>LIST OF SUPPORTING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2551"/>
        <w:gridCol w:w="10269"/>
      </w:tblGrid>
      <w:tr w:rsidR="009B0776" w:rsidRPr="009B0776" w14:paraId="7AEF725D" w14:textId="77777777" w:rsidTr="005516A9">
        <w:tc>
          <w:tcPr>
            <w:tcW w:w="1129" w:type="dxa"/>
            <w:shd w:val="clear" w:color="auto" w:fill="A6A6A6" w:themeFill="background1" w:themeFillShade="A6"/>
          </w:tcPr>
          <w:p w14:paraId="272EC8C5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NO.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48D8FBDE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</w:t>
            </w:r>
          </w:p>
        </w:tc>
        <w:tc>
          <w:tcPr>
            <w:tcW w:w="10279" w:type="dxa"/>
            <w:shd w:val="clear" w:color="auto" w:fill="A6A6A6" w:themeFill="background1" w:themeFillShade="A6"/>
            <w:vAlign w:val="center"/>
          </w:tcPr>
          <w:p w14:paraId="4743465F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TITLE</w:t>
            </w:r>
          </w:p>
        </w:tc>
      </w:tr>
      <w:tr w:rsidR="009B0776" w:rsidRPr="009B0776" w14:paraId="2A227D66" w14:textId="77777777" w:rsidTr="005516A9">
        <w:tc>
          <w:tcPr>
            <w:tcW w:w="1129" w:type="dxa"/>
          </w:tcPr>
          <w:p w14:paraId="4F036168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4FBCA3EE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A</w:t>
            </w:r>
          </w:p>
        </w:tc>
        <w:tc>
          <w:tcPr>
            <w:tcW w:w="10279" w:type="dxa"/>
          </w:tcPr>
          <w:p w14:paraId="12E9B070" w14:textId="00B73676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5EB50201" w14:textId="77777777" w:rsidTr="005516A9">
        <w:tc>
          <w:tcPr>
            <w:tcW w:w="1129" w:type="dxa"/>
          </w:tcPr>
          <w:p w14:paraId="08317B30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6D4F9EB3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B</w:t>
            </w:r>
          </w:p>
        </w:tc>
        <w:tc>
          <w:tcPr>
            <w:tcW w:w="10279" w:type="dxa"/>
          </w:tcPr>
          <w:p w14:paraId="2288370F" w14:textId="11B2A22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1A465F14" w14:textId="77777777" w:rsidTr="005516A9">
        <w:tc>
          <w:tcPr>
            <w:tcW w:w="1129" w:type="dxa"/>
          </w:tcPr>
          <w:p w14:paraId="611ACC1C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5C152FA7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C</w:t>
            </w:r>
          </w:p>
        </w:tc>
        <w:tc>
          <w:tcPr>
            <w:tcW w:w="10279" w:type="dxa"/>
          </w:tcPr>
          <w:p w14:paraId="33D1FF92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1239F04C" w14:textId="77777777" w:rsidTr="005516A9">
        <w:tc>
          <w:tcPr>
            <w:tcW w:w="1129" w:type="dxa"/>
          </w:tcPr>
          <w:p w14:paraId="18BA5058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3EA8FDC9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D</w:t>
            </w:r>
          </w:p>
        </w:tc>
        <w:tc>
          <w:tcPr>
            <w:tcW w:w="10279" w:type="dxa"/>
          </w:tcPr>
          <w:p w14:paraId="741CDC3C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3ED553E6" w14:textId="77777777" w:rsidTr="005516A9">
        <w:tc>
          <w:tcPr>
            <w:tcW w:w="1129" w:type="dxa"/>
          </w:tcPr>
          <w:p w14:paraId="53C448E2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2C2CE590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E</w:t>
            </w:r>
          </w:p>
        </w:tc>
        <w:tc>
          <w:tcPr>
            <w:tcW w:w="10279" w:type="dxa"/>
          </w:tcPr>
          <w:p w14:paraId="516F8886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6572025D" w14:textId="77777777" w:rsidTr="005516A9">
        <w:tc>
          <w:tcPr>
            <w:tcW w:w="1129" w:type="dxa"/>
          </w:tcPr>
          <w:p w14:paraId="19006284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3ED03220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F</w:t>
            </w:r>
          </w:p>
        </w:tc>
        <w:tc>
          <w:tcPr>
            <w:tcW w:w="10279" w:type="dxa"/>
          </w:tcPr>
          <w:p w14:paraId="541FDD1A" w14:textId="68470EAF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4DBFFB25" w14:textId="77777777" w:rsidTr="005516A9">
        <w:tc>
          <w:tcPr>
            <w:tcW w:w="1129" w:type="dxa"/>
          </w:tcPr>
          <w:p w14:paraId="61D19468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403745D4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G</w:t>
            </w:r>
          </w:p>
        </w:tc>
        <w:tc>
          <w:tcPr>
            <w:tcW w:w="10279" w:type="dxa"/>
          </w:tcPr>
          <w:p w14:paraId="237EAD02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2575A84F" w14:textId="77777777" w:rsidTr="005516A9">
        <w:tc>
          <w:tcPr>
            <w:tcW w:w="1129" w:type="dxa"/>
          </w:tcPr>
          <w:p w14:paraId="591296FA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3936DB2C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H</w:t>
            </w:r>
          </w:p>
        </w:tc>
        <w:tc>
          <w:tcPr>
            <w:tcW w:w="10279" w:type="dxa"/>
          </w:tcPr>
          <w:p w14:paraId="08830579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1E6CE08C" w14:textId="77777777" w:rsidTr="005516A9">
        <w:tc>
          <w:tcPr>
            <w:tcW w:w="1129" w:type="dxa"/>
          </w:tcPr>
          <w:p w14:paraId="2DC69EC4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37C5844B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I</w:t>
            </w:r>
          </w:p>
        </w:tc>
        <w:tc>
          <w:tcPr>
            <w:tcW w:w="10279" w:type="dxa"/>
          </w:tcPr>
          <w:p w14:paraId="2F7108D7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701F892D" w14:textId="77777777" w:rsidTr="005516A9">
        <w:tc>
          <w:tcPr>
            <w:tcW w:w="1129" w:type="dxa"/>
          </w:tcPr>
          <w:p w14:paraId="51EF166D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5C3C3CF2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J</w:t>
            </w:r>
          </w:p>
        </w:tc>
        <w:tc>
          <w:tcPr>
            <w:tcW w:w="10279" w:type="dxa"/>
          </w:tcPr>
          <w:p w14:paraId="0DFAF898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61DC420B" w14:textId="77777777" w:rsidTr="005516A9">
        <w:tc>
          <w:tcPr>
            <w:tcW w:w="1129" w:type="dxa"/>
          </w:tcPr>
          <w:p w14:paraId="04DE78C4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65CB9C97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K</w:t>
            </w:r>
          </w:p>
        </w:tc>
        <w:tc>
          <w:tcPr>
            <w:tcW w:w="10279" w:type="dxa"/>
          </w:tcPr>
          <w:p w14:paraId="4F433F32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088CF634" w14:textId="77777777" w:rsidTr="005516A9">
        <w:tc>
          <w:tcPr>
            <w:tcW w:w="1129" w:type="dxa"/>
          </w:tcPr>
          <w:p w14:paraId="59DE9AE1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4BE87F62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L</w:t>
            </w:r>
          </w:p>
        </w:tc>
        <w:tc>
          <w:tcPr>
            <w:tcW w:w="10279" w:type="dxa"/>
          </w:tcPr>
          <w:p w14:paraId="316B9DAE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5FCA190C" w14:textId="77777777" w:rsidTr="005516A9">
        <w:tc>
          <w:tcPr>
            <w:tcW w:w="1129" w:type="dxa"/>
          </w:tcPr>
          <w:p w14:paraId="22CDE223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4F6929DD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M</w:t>
            </w:r>
          </w:p>
        </w:tc>
        <w:tc>
          <w:tcPr>
            <w:tcW w:w="10279" w:type="dxa"/>
          </w:tcPr>
          <w:p w14:paraId="1077D243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0C8B4633" w14:textId="77777777" w:rsidTr="005516A9">
        <w:tc>
          <w:tcPr>
            <w:tcW w:w="1129" w:type="dxa"/>
          </w:tcPr>
          <w:p w14:paraId="672FD0DA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306C1FD3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N</w:t>
            </w:r>
          </w:p>
        </w:tc>
        <w:tc>
          <w:tcPr>
            <w:tcW w:w="10279" w:type="dxa"/>
          </w:tcPr>
          <w:p w14:paraId="3F0DB952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0CD17C5F" w14:textId="77777777" w:rsidTr="005516A9">
        <w:tc>
          <w:tcPr>
            <w:tcW w:w="1129" w:type="dxa"/>
          </w:tcPr>
          <w:p w14:paraId="5610C9F9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5D213F2E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O</w:t>
            </w:r>
          </w:p>
        </w:tc>
        <w:tc>
          <w:tcPr>
            <w:tcW w:w="10279" w:type="dxa"/>
          </w:tcPr>
          <w:p w14:paraId="5F81ACDD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4A298769" w14:textId="77777777" w:rsidTr="005516A9">
        <w:tc>
          <w:tcPr>
            <w:tcW w:w="1129" w:type="dxa"/>
          </w:tcPr>
          <w:p w14:paraId="5B9CF312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2F25D9F9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P</w:t>
            </w:r>
          </w:p>
        </w:tc>
        <w:tc>
          <w:tcPr>
            <w:tcW w:w="10279" w:type="dxa"/>
          </w:tcPr>
          <w:p w14:paraId="5A27F687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6ECA8A4F" w14:textId="77777777" w:rsidTr="005516A9">
        <w:tc>
          <w:tcPr>
            <w:tcW w:w="1129" w:type="dxa"/>
          </w:tcPr>
          <w:p w14:paraId="363CB657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522BF05C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Q</w:t>
            </w:r>
          </w:p>
        </w:tc>
        <w:tc>
          <w:tcPr>
            <w:tcW w:w="10279" w:type="dxa"/>
          </w:tcPr>
          <w:p w14:paraId="7AB0E192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5EA04320" w14:textId="77777777" w:rsidTr="005516A9">
        <w:tc>
          <w:tcPr>
            <w:tcW w:w="1129" w:type="dxa"/>
          </w:tcPr>
          <w:p w14:paraId="6B28E4AB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1AD96A96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R</w:t>
            </w:r>
          </w:p>
        </w:tc>
        <w:tc>
          <w:tcPr>
            <w:tcW w:w="10279" w:type="dxa"/>
          </w:tcPr>
          <w:p w14:paraId="21DAB6B7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548E832D" w14:textId="77777777" w:rsidTr="005516A9">
        <w:tc>
          <w:tcPr>
            <w:tcW w:w="1129" w:type="dxa"/>
          </w:tcPr>
          <w:p w14:paraId="453C08C1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2B289DB2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S</w:t>
            </w:r>
          </w:p>
        </w:tc>
        <w:tc>
          <w:tcPr>
            <w:tcW w:w="10279" w:type="dxa"/>
          </w:tcPr>
          <w:p w14:paraId="50367760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6B55234C" w14:textId="77777777" w:rsidTr="005516A9">
        <w:tc>
          <w:tcPr>
            <w:tcW w:w="1129" w:type="dxa"/>
          </w:tcPr>
          <w:p w14:paraId="7A4B455D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34B0EFD4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T</w:t>
            </w:r>
          </w:p>
        </w:tc>
        <w:tc>
          <w:tcPr>
            <w:tcW w:w="10279" w:type="dxa"/>
          </w:tcPr>
          <w:p w14:paraId="02ED795A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77084FD3" w14:textId="77777777" w:rsidTr="005516A9">
        <w:tc>
          <w:tcPr>
            <w:tcW w:w="1129" w:type="dxa"/>
          </w:tcPr>
          <w:p w14:paraId="3C37FDE4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4B13F828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U</w:t>
            </w:r>
          </w:p>
        </w:tc>
        <w:tc>
          <w:tcPr>
            <w:tcW w:w="10279" w:type="dxa"/>
          </w:tcPr>
          <w:p w14:paraId="5823F8B0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3F104392" w14:textId="77777777" w:rsidTr="005516A9">
        <w:tc>
          <w:tcPr>
            <w:tcW w:w="1129" w:type="dxa"/>
          </w:tcPr>
          <w:p w14:paraId="14EB5455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230EEBF7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V</w:t>
            </w:r>
          </w:p>
        </w:tc>
        <w:tc>
          <w:tcPr>
            <w:tcW w:w="10279" w:type="dxa"/>
          </w:tcPr>
          <w:p w14:paraId="0E7F2738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5D08A3B4" w14:textId="77777777" w:rsidTr="005516A9">
        <w:tc>
          <w:tcPr>
            <w:tcW w:w="1129" w:type="dxa"/>
          </w:tcPr>
          <w:p w14:paraId="6DFD02AA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1E5C30AA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W</w:t>
            </w:r>
          </w:p>
        </w:tc>
        <w:tc>
          <w:tcPr>
            <w:tcW w:w="10279" w:type="dxa"/>
          </w:tcPr>
          <w:p w14:paraId="51C3BBCE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  <w:tr w:rsidR="009B0776" w:rsidRPr="009B0776" w14:paraId="34AF3775" w14:textId="77777777" w:rsidTr="005516A9">
        <w:tc>
          <w:tcPr>
            <w:tcW w:w="1129" w:type="dxa"/>
          </w:tcPr>
          <w:p w14:paraId="2F7D1060" w14:textId="77777777" w:rsidR="009B0776" w:rsidRPr="009B0776" w:rsidRDefault="009B0776" w:rsidP="009B077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</w:tcPr>
          <w:p w14:paraId="6BEA0080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Annexure X</w:t>
            </w:r>
          </w:p>
        </w:tc>
        <w:tc>
          <w:tcPr>
            <w:tcW w:w="10279" w:type="dxa"/>
          </w:tcPr>
          <w:p w14:paraId="0B220F3C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</w:tbl>
    <w:p w14:paraId="40EF41FF" w14:textId="77777777" w:rsidR="009B0776" w:rsidRPr="009B0776" w:rsidRDefault="009B0776" w:rsidP="009B0776">
      <w:pPr>
        <w:rPr>
          <w:b/>
          <w:bCs/>
        </w:rPr>
      </w:pPr>
    </w:p>
    <w:p w14:paraId="35C399D8" w14:textId="77777777" w:rsidR="009B0776" w:rsidRPr="009B0776" w:rsidRDefault="009B0776" w:rsidP="009B0776">
      <w:pPr>
        <w:rPr>
          <w:b/>
          <w:bCs/>
        </w:rPr>
      </w:pPr>
      <w:r w:rsidRPr="009B0776">
        <w:rPr>
          <w:b/>
          <w:bCs/>
        </w:rPr>
        <w:t>EVIDENCE OF LEARNING AGAINST EXIT LEVEL OUTCOMES</w:t>
      </w:r>
    </w:p>
    <w:tbl>
      <w:tblPr>
        <w:tblW w:w="140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9430"/>
      </w:tblGrid>
      <w:tr w:rsidR="009B0776" w:rsidRPr="009B0776" w14:paraId="15FAD9DC" w14:textId="77777777" w:rsidTr="005516A9">
        <w:trPr>
          <w:trHeight w:val="454"/>
        </w:trPr>
        <w:tc>
          <w:tcPr>
            <w:tcW w:w="4649" w:type="dxa"/>
            <w:shd w:val="clear" w:color="auto" w:fill="D9D9D9"/>
            <w:vAlign w:val="center"/>
          </w:tcPr>
          <w:p w14:paraId="2BF1D4E1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Qualification for Equivalence</w:t>
            </w:r>
          </w:p>
        </w:tc>
        <w:tc>
          <w:tcPr>
            <w:tcW w:w="9430" w:type="dxa"/>
            <w:shd w:val="clear" w:color="auto" w:fill="FFFFFF" w:themeFill="background1"/>
            <w:vAlign w:val="center"/>
          </w:tcPr>
          <w:p w14:paraId="7780744E" w14:textId="77777777" w:rsidR="009B0776" w:rsidRPr="009B0776" w:rsidRDefault="009B0776" w:rsidP="009B0776">
            <w:pPr>
              <w:rPr>
                <w:b/>
                <w:bCs/>
              </w:rPr>
            </w:pPr>
          </w:p>
        </w:tc>
      </w:tr>
    </w:tbl>
    <w:p w14:paraId="53849AC6" w14:textId="77777777" w:rsidR="009B0776" w:rsidRPr="009B0776" w:rsidRDefault="009B0776" w:rsidP="009B0776"/>
    <w:tbl>
      <w:tblPr>
        <w:tblW w:w="140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5386"/>
        <w:gridCol w:w="4044"/>
      </w:tblGrid>
      <w:tr w:rsidR="009B0776" w:rsidRPr="009B0776" w14:paraId="359CA894" w14:textId="77777777" w:rsidTr="005516A9">
        <w:trPr>
          <w:trHeight w:val="454"/>
          <w:tblHeader/>
        </w:trPr>
        <w:tc>
          <w:tcPr>
            <w:tcW w:w="4649" w:type="dxa"/>
            <w:shd w:val="clear" w:color="auto" w:fill="D9D9D9"/>
            <w:vAlign w:val="center"/>
          </w:tcPr>
          <w:p w14:paraId="21326D35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lastRenderedPageBreak/>
              <w:t>Specific Exit Level Outcome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2694447A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 xml:space="preserve">Activities in my experience that are linked to </w:t>
            </w:r>
            <w:proofErr w:type="gramStart"/>
            <w:r w:rsidRPr="009B0776">
              <w:rPr>
                <w:b/>
                <w:bCs/>
              </w:rPr>
              <w:t>this</w:t>
            </w:r>
            <w:proofErr w:type="gramEnd"/>
          </w:p>
          <w:p w14:paraId="2113B4F8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(</w:t>
            </w:r>
            <w:proofErr w:type="gramStart"/>
            <w:r w:rsidRPr="009B0776">
              <w:rPr>
                <w:i/>
                <w:iCs/>
              </w:rPr>
              <w:t>this</w:t>
            </w:r>
            <w:proofErr w:type="gramEnd"/>
            <w:r w:rsidRPr="009B0776">
              <w:rPr>
                <w:i/>
                <w:iCs/>
              </w:rPr>
              <w:t xml:space="preserve"> may include informal on the job training or self-study</w:t>
            </w:r>
            <w:r w:rsidRPr="009B0776">
              <w:rPr>
                <w:b/>
                <w:bCs/>
              </w:rPr>
              <w:t>)</w:t>
            </w:r>
          </w:p>
        </w:tc>
        <w:tc>
          <w:tcPr>
            <w:tcW w:w="4044" w:type="dxa"/>
            <w:shd w:val="clear" w:color="auto" w:fill="D9D9D9"/>
          </w:tcPr>
          <w:p w14:paraId="0C124DDC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 xml:space="preserve">Supporting Evidence </w:t>
            </w:r>
          </w:p>
          <w:p w14:paraId="3541BA81" w14:textId="77777777" w:rsidR="009B0776" w:rsidRPr="009B0776" w:rsidRDefault="009B0776" w:rsidP="009B0776">
            <w:pPr>
              <w:rPr>
                <w:b/>
                <w:bCs/>
              </w:rPr>
            </w:pPr>
            <w:r w:rsidRPr="009B0776">
              <w:rPr>
                <w:b/>
                <w:bCs/>
              </w:rPr>
              <w:t>(</w:t>
            </w:r>
            <w:r w:rsidRPr="009B0776">
              <w:rPr>
                <w:i/>
                <w:iCs/>
              </w:rPr>
              <w:t>Title and Annexure Label</w:t>
            </w:r>
            <w:r w:rsidRPr="009B0776">
              <w:rPr>
                <w:b/>
                <w:bCs/>
              </w:rPr>
              <w:t>)</w:t>
            </w:r>
          </w:p>
        </w:tc>
      </w:tr>
      <w:tr w:rsidR="009B0776" w:rsidRPr="009B0776" w14:paraId="710728D5" w14:textId="77777777" w:rsidTr="005516A9">
        <w:trPr>
          <w:trHeight w:val="432"/>
        </w:trPr>
        <w:tc>
          <w:tcPr>
            <w:tcW w:w="4649" w:type="dxa"/>
          </w:tcPr>
          <w:p w14:paraId="55FBF4B4" w14:textId="26F96CB2" w:rsidR="009B0776" w:rsidRPr="009B0776" w:rsidRDefault="009B0776" w:rsidP="009B0776"/>
        </w:tc>
        <w:tc>
          <w:tcPr>
            <w:tcW w:w="5386" w:type="dxa"/>
          </w:tcPr>
          <w:p w14:paraId="3DE78D69" w14:textId="16892913" w:rsidR="009B0776" w:rsidRPr="009B0776" w:rsidRDefault="009B0776" w:rsidP="009B0776"/>
        </w:tc>
        <w:tc>
          <w:tcPr>
            <w:tcW w:w="4044" w:type="dxa"/>
          </w:tcPr>
          <w:p w14:paraId="7728BDD2" w14:textId="0FB10E95" w:rsidR="009B0776" w:rsidRPr="009B0776" w:rsidRDefault="009B0776" w:rsidP="009B0776"/>
        </w:tc>
      </w:tr>
      <w:tr w:rsidR="008B52ED" w:rsidRPr="009B0776" w14:paraId="7F8584D2" w14:textId="77777777" w:rsidTr="005516A9">
        <w:trPr>
          <w:trHeight w:val="432"/>
        </w:trPr>
        <w:tc>
          <w:tcPr>
            <w:tcW w:w="4649" w:type="dxa"/>
          </w:tcPr>
          <w:p w14:paraId="3AB663D9" w14:textId="6A71A5DB" w:rsidR="008B52ED" w:rsidRPr="009B0776" w:rsidRDefault="008B52ED" w:rsidP="008B52ED"/>
        </w:tc>
        <w:tc>
          <w:tcPr>
            <w:tcW w:w="5386" w:type="dxa"/>
          </w:tcPr>
          <w:p w14:paraId="0221480A" w14:textId="289154DF" w:rsidR="008B52ED" w:rsidRPr="009B0776" w:rsidRDefault="008B52ED" w:rsidP="008B52ED"/>
        </w:tc>
        <w:tc>
          <w:tcPr>
            <w:tcW w:w="4044" w:type="dxa"/>
          </w:tcPr>
          <w:p w14:paraId="51D550B1" w14:textId="49CBBFFE" w:rsidR="008B52ED" w:rsidRPr="009B0776" w:rsidRDefault="008B52ED" w:rsidP="008B52ED"/>
        </w:tc>
      </w:tr>
      <w:tr w:rsidR="008B52ED" w:rsidRPr="009B0776" w14:paraId="6B162212" w14:textId="77777777" w:rsidTr="005516A9">
        <w:trPr>
          <w:trHeight w:val="432"/>
        </w:trPr>
        <w:tc>
          <w:tcPr>
            <w:tcW w:w="4649" w:type="dxa"/>
          </w:tcPr>
          <w:p w14:paraId="40455A0F" w14:textId="77777777" w:rsidR="008B52ED" w:rsidRPr="009B0776" w:rsidRDefault="008B52ED" w:rsidP="008B52ED"/>
        </w:tc>
        <w:tc>
          <w:tcPr>
            <w:tcW w:w="5386" w:type="dxa"/>
          </w:tcPr>
          <w:p w14:paraId="3F9CCF56" w14:textId="77777777" w:rsidR="008B52ED" w:rsidRPr="009B0776" w:rsidRDefault="008B52ED" w:rsidP="008B52ED"/>
        </w:tc>
        <w:tc>
          <w:tcPr>
            <w:tcW w:w="4044" w:type="dxa"/>
          </w:tcPr>
          <w:p w14:paraId="7DCAE091" w14:textId="77777777" w:rsidR="008B52ED" w:rsidRPr="009B0776" w:rsidRDefault="008B52ED" w:rsidP="008B52ED"/>
        </w:tc>
      </w:tr>
      <w:tr w:rsidR="008B52ED" w:rsidRPr="009B0776" w14:paraId="44B444E8" w14:textId="77777777" w:rsidTr="005516A9">
        <w:trPr>
          <w:trHeight w:val="432"/>
        </w:trPr>
        <w:tc>
          <w:tcPr>
            <w:tcW w:w="4649" w:type="dxa"/>
          </w:tcPr>
          <w:p w14:paraId="4B25EF12" w14:textId="77777777" w:rsidR="008B52ED" w:rsidRPr="009B0776" w:rsidRDefault="008B52ED" w:rsidP="008B52ED"/>
        </w:tc>
        <w:tc>
          <w:tcPr>
            <w:tcW w:w="5386" w:type="dxa"/>
          </w:tcPr>
          <w:p w14:paraId="095159FD" w14:textId="77777777" w:rsidR="008B52ED" w:rsidRPr="009B0776" w:rsidRDefault="008B52ED" w:rsidP="008B52ED"/>
        </w:tc>
        <w:tc>
          <w:tcPr>
            <w:tcW w:w="4044" w:type="dxa"/>
          </w:tcPr>
          <w:p w14:paraId="10F5E73A" w14:textId="77777777" w:rsidR="008B52ED" w:rsidRPr="009B0776" w:rsidRDefault="008B52ED" w:rsidP="008B52ED"/>
        </w:tc>
      </w:tr>
      <w:tr w:rsidR="008B52ED" w:rsidRPr="009B0776" w14:paraId="6DD31D98" w14:textId="77777777" w:rsidTr="005516A9">
        <w:trPr>
          <w:trHeight w:val="432"/>
        </w:trPr>
        <w:tc>
          <w:tcPr>
            <w:tcW w:w="4649" w:type="dxa"/>
          </w:tcPr>
          <w:p w14:paraId="52C451E5" w14:textId="77777777" w:rsidR="008B52ED" w:rsidRPr="009B0776" w:rsidRDefault="008B52ED" w:rsidP="008B52ED"/>
        </w:tc>
        <w:tc>
          <w:tcPr>
            <w:tcW w:w="5386" w:type="dxa"/>
          </w:tcPr>
          <w:p w14:paraId="5086A152" w14:textId="77777777" w:rsidR="008B52ED" w:rsidRPr="009B0776" w:rsidRDefault="008B52ED" w:rsidP="008B52ED"/>
        </w:tc>
        <w:tc>
          <w:tcPr>
            <w:tcW w:w="4044" w:type="dxa"/>
          </w:tcPr>
          <w:p w14:paraId="57E7AC8A" w14:textId="77777777" w:rsidR="008B52ED" w:rsidRPr="009B0776" w:rsidRDefault="008B52ED" w:rsidP="008B52ED"/>
        </w:tc>
      </w:tr>
      <w:tr w:rsidR="008B52ED" w:rsidRPr="009B0776" w14:paraId="5EB3742E" w14:textId="77777777" w:rsidTr="005516A9">
        <w:trPr>
          <w:trHeight w:val="432"/>
        </w:trPr>
        <w:tc>
          <w:tcPr>
            <w:tcW w:w="4649" w:type="dxa"/>
          </w:tcPr>
          <w:p w14:paraId="57234CE6" w14:textId="77777777" w:rsidR="008B52ED" w:rsidRPr="009B0776" w:rsidRDefault="008B52ED" w:rsidP="008B52ED"/>
        </w:tc>
        <w:tc>
          <w:tcPr>
            <w:tcW w:w="5386" w:type="dxa"/>
          </w:tcPr>
          <w:p w14:paraId="0049F6FD" w14:textId="77777777" w:rsidR="008B52ED" w:rsidRPr="009B0776" w:rsidRDefault="008B52ED" w:rsidP="008B52ED"/>
        </w:tc>
        <w:tc>
          <w:tcPr>
            <w:tcW w:w="4044" w:type="dxa"/>
          </w:tcPr>
          <w:p w14:paraId="3094FCD0" w14:textId="77777777" w:rsidR="008B52ED" w:rsidRPr="009B0776" w:rsidRDefault="008B52ED" w:rsidP="008B52ED"/>
        </w:tc>
      </w:tr>
      <w:tr w:rsidR="008B52ED" w:rsidRPr="009B0776" w14:paraId="190281D0" w14:textId="77777777" w:rsidTr="005516A9">
        <w:trPr>
          <w:trHeight w:val="432"/>
        </w:trPr>
        <w:tc>
          <w:tcPr>
            <w:tcW w:w="4649" w:type="dxa"/>
          </w:tcPr>
          <w:p w14:paraId="257CEEEA" w14:textId="77777777" w:rsidR="008B52ED" w:rsidRPr="009B0776" w:rsidRDefault="008B52ED" w:rsidP="008B52ED"/>
        </w:tc>
        <w:tc>
          <w:tcPr>
            <w:tcW w:w="5386" w:type="dxa"/>
          </w:tcPr>
          <w:p w14:paraId="44E6578E" w14:textId="77777777" w:rsidR="008B52ED" w:rsidRPr="009B0776" w:rsidRDefault="008B52ED" w:rsidP="008B52ED"/>
        </w:tc>
        <w:tc>
          <w:tcPr>
            <w:tcW w:w="4044" w:type="dxa"/>
          </w:tcPr>
          <w:p w14:paraId="53B9C68A" w14:textId="77777777" w:rsidR="008B52ED" w:rsidRPr="009B0776" w:rsidRDefault="008B52ED" w:rsidP="008B52ED"/>
        </w:tc>
      </w:tr>
      <w:tr w:rsidR="008B52ED" w:rsidRPr="009B0776" w14:paraId="33B2BA49" w14:textId="77777777" w:rsidTr="005516A9">
        <w:trPr>
          <w:trHeight w:val="432"/>
        </w:trPr>
        <w:tc>
          <w:tcPr>
            <w:tcW w:w="4649" w:type="dxa"/>
          </w:tcPr>
          <w:p w14:paraId="103ACEB3" w14:textId="77777777" w:rsidR="008B52ED" w:rsidRPr="009B0776" w:rsidRDefault="008B52ED" w:rsidP="008B52ED"/>
        </w:tc>
        <w:tc>
          <w:tcPr>
            <w:tcW w:w="5386" w:type="dxa"/>
          </w:tcPr>
          <w:p w14:paraId="3B185D1A" w14:textId="77777777" w:rsidR="008B52ED" w:rsidRPr="009B0776" w:rsidRDefault="008B52ED" w:rsidP="008B52ED"/>
        </w:tc>
        <w:tc>
          <w:tcPr>
            <w:tcW w:w="4044" w:type="dxa"/>
          </w:tcPr>
          <w:p w14:paraId="30B89180" w14:textId="77777777" w:rsidR="008B52ED" w:rsidRPr="009B0776" w:rsidRDefault="008B52ED" w:rsidP="008B52ED"/>
        </w:tc>
      </w:tr>
      <w:tr w:rsidR="008B52ED" w:rsidRPr="009B0776" w14:paraId="7007E214" w14:textId="77777777" w:rsidTr="005516A9">
        <w:trPr>
          <w:trHeight w:val="432"/>
        </w:trPr>
        <w:tc>
          <w:tcPr>
            <w:tcW w:w="4649" w:type="dxa"/>
          </w:tcPr>
          <w:p w14:paraId="6AA153BD" w14:textId="77777777" w:rsidR="008B52ED" w:rsidRPr="009B0776" w:rsidRDefault="008B52ED" w:rsidP="008B52ED"/>
        </w:tc>
        <w:tc>
          <w:tcPr>
            <w:tcW w:w="5386" w:type="dxa"/>
          </w:tcPr>
          <w:p w14:paraId="4A1675F7" w14:textId="77777777" w:rsidR="008B52ED" w:rsidRPr="009B0776" w:rsidRDefault="008B52ED" w:rsidP="008B52ED"/>
        </w:tc>
        <w:tc>
          <w:tcPr>
            <w:tcW w:w="4044" w:type="dxa"/>
          </w:tcPr>
          <w:p w14:paraId="5AB86BAE" w14:textId="77777777" w:rsidR="008B52ED" w:rsidRPr="009B0776" w:rsidRDefault="008B52ED" w:rsidP="008B52ED"/>
        </w:tc>
      </w:tr>
      <w:tr w:rsidR="008B52ED" w:rsidRPr="009B0776" w14:paraId="16A556AB" w14:textId="77777777" w:rsidTr="005516A9">
        <w:trPr>
          <w:trHeight w:val="432"/>
        </w:trPr>
        <w:tc>
          <w:tcPr>
            <w:tcW w:w="4649" w:type="dxa"/>
          </w:tcPr>
          <w:p w14:paraId="7978FA5F" w14:textId="77777777" w:rsidR="008B52ED" w:rsidRPr="009B0776" w:rsidRDefault="008B52ED" w:rsidP="008B52ED"/>
        </w:tc>
        <w:tc>
          <w:tcPr>
            <w:tcW w:w="5386" w:type="dxa"/>
          </w:tcPr>
          <w:p w14:paraId="3129F7F0" w14:textId="77777777" w:rsidR="008B52ED" w:rsidRPr="009B0776" w:rsidRDefault="008B52ED" w:rsidP="008B52ED"/>
        </w:tc>
        <w:tc>
          <w:tcPr>
            <w:tcW w:w="4044" w:type="dxa"/>
          </w:tcPr>
          <w:p w14:paraId="32197B8B" w14:textId="77777777" w:rsidR="008B52ED" w:rsidRPr="009B0776" w:rsidRDefault="008B52ED" w:rsidP="008B52ED"/>
        </w:tc>
      </w:tr>
      <w:tr w:rsidR="008B52ED" w:rsidRPr="009B0776" w14:paraId="3DB83C12" w14:textId="77777777" w:rsidTr="005516A9">
        <w:trPr>
          <w:trHeight w:val="432"/>
        </w:trPr>
        <w:tc>
          <w:tcPr>
            <w:tcW w:w="4649" w:type="dxa"/>
          </w:tcPr>
          <w:p w14:paraId="5FFAA96C" w14:textId="77777777" w:rsidR="008B52ED" w:rsidRPr="009B0776" w:rsidRDefault="008B52ED" w:rsidP="008B52ED"/>
        </w:tc>
        <w:tc>
          <w:tcPr>
            <w:tcW w:w="5386" w:type="dxa"/>
          </w:tcPr>
          <w:p w14:paraId="2E428321" w14:textId="77777777" w:rsidR="008B52ED" w:rsidRPr="009B0776" w:rsidRDefault="008B52ED" w:rsidP="008B52ED"/>
        </w:tc>
        <w:tc>
          <w:tcPr>
            <w:tcW w:w="4044" w:type="dxa"/>
          </w:tcPr>
          <w:p w14:paraId="48AD5C3C" w14:textId="77777777" w:rsidR="008B52ED" w:rsidRPr="009B0776" w:rsidRDefault="008B52ED" w:rsidP="008B52ED"/>
        </w:tc>
      </w:tr>
      <w:tr w:rsidR="008B52ED" w:rsidRPr="009B0776" w14:paraId="17652395" w14:textId="77777777" w:rsidTr="005516A9">
        <w:trPr>
          <w:trHeight w:val="432"/>
        </w:trPr>
        <w:tc>
          <w:tcPr>
            <w:tcW w:w="4649" w:type="dxa"/>
          </w:tcPr>
          <w:p w14:paraId="5FE542F2" w14:textId="77777777" w:rsidR="008B52ED" w:rsidRPr="009B0776" w:rsidRDefault="008B52ED" w:rsidP="008B52ED"/>
        </w:tc>
        <w:tc>
          <w:tcPr>
            <w:tcW w:w="5386" w:type="dxa"/>
          </w:tcPr>
          <w:p w14:paraId="794637E5" w14:textId="77777777" w:rsidR="008B52ED" w:rsidRPr="009B0776" w:rsidRDefault="008B52ED" w:rsidP="008B52ED"/>
        </w:tc>
        <w:tc>
          <w:tcPr>
            <w:tcW w:w="4044" w:type="dxa"/>
          </w:tcPr>
          <w:p w14:paraId="15DB414F" w14:textId="77777777" w:rsidR="008B52ED" w:rsidRPr="009B0776" w:rsidRDefault="008B52ED" w:rsidP="008B52ED"/>
        </w:tc>
      </w:tr>
      <w:tr w:rsidR="008B52ED" w:rsidRPr="009B0776" w14:paraId="62A403B9" w14:textId="77777777" w:rsidTr="005516A9">
        <w:trPr>
          <w:trHeight w:val="432"/>
        </w:trPr>
        <w:tc>
          <w:tcPr>
            <w:tcW w:w="4649" w:type="dxa"/>
          </w:tcPr>
          <w:p w14:paraId="1E12C13B" w14:textId="77777777" w:rsidR="008B52ED" w:rsidRPr="009B0776" w:rsidRDefault="008B52ED" w:rsidP="008B52ED"/>
        </w:tc>
        <w:tc>
          <w:tcPr>
            <w:tcW w:w="5386" w:type="dxa"/>
          </w:tcPr>
          <w:p w14:paraId="508BAD74" w14:textId="77777777" w:rsidR="008B52ED" w:rsidRPr="009B0776" w:rsidRDefault="008B52ED" w:rsidP="008B52ED"/>
        </w:tc>
        <w:tc>
          <w:tcPr>
            <w:tcW w:w="4044" w:type="dxa"/>
          </w:tcPr>
          <w:p w14:paraId="198A1DC0" w14:textId="77777777" w:rsidR="008B52ED" w:rsidRPr="009B0776" w:rsidRDefault="008B52ED" w:rsidP="008B52ED"/>
        </w:tc>
      </w:tr>
      <w:tr w:rsidR="008B52ED" w:rsidRPr="009B0776" w14:paraId="7DF0496D" w14:textId="77777777" w:rsidTr="005516A9">
        <w:trPr>
          <w:trHeight w:val="432"/>
        </w:trPr>
        <w:tc>
          <w:tcPr>
            <w:tcW w:w="4649" w:type="dxa"/>
          </w:tcPr>
          <w:p w14:paraId="492FBA28" w14:textId="77777777" w:rsidR="008B52ED" w:rsidRPr="009B0776" w:rsidRDefault="008B52ED" w:rsidP="008B52ED"/>
        </w:tc>
        <w:tc>
          <w:tcPr>
            <w:tcW w:w="5386" w:type="dxa"/>
          </w:tcPr>
          <w:p w14:paraId="4705643A" w14:textId="77777777" w:rsidR="008B52ED" w:rsidRPr="009B0776" w:rsidRDefault="008B52ED" w:rsidP="008B52ED"/>
        </w:tc>
        <w:tc>
          <w:tcPr>
            <w:tcW w:w="4044" w:type="dxa"/>
          </w:tcPr>
          <w:p w14:paraId="34E2DACA" w14:textId="77777777" w:rsidR="008B52ED" w:rsidRPr="009B0776" w:rsidRDefault="008B52ED" w:rsidP="008B52ED"/>
        </w:tc>
      </w:tr>
      <w:tr w:rsidR="008B52ED" w:rsidRPr="009B0776" w14:paraId="6909E2A3" w14:textId="77777777" w:rsidTr="005516A9">
        <w:trPr>
          <w:trHeight w:val="432"/>
        </w:trPr>
        <w:tc>
          <w:tcPr>
            <w:tcW w:w="4649" w:type="dxa"/>
          </w:tcPr>
          <w:p w14:paraId="063DD6D5" w14:textId="77777777" w:rsidR="008B52ED" w:rsidRPr="009B0776" w:rsidRDefault="008B52ED" w:rsidP="008B52ED"/>
        </w:tc>
        <w:tc>
          <w:tcPr>
            <w:tcW w:w="5386" w:type="dxa"/>
          </w:tcPr>
          <w:p w14:paraId="0D676327" w14:textId="77777777" w:rsidR="008B52ED" w:rsidRPr="009B0776" w:rsidRDefault="008B52ED" w:rsidP="008B52ED"/>
        </w:tc>
        <w:tc>
          <w:tcPr>
            <w:tcW w:w="4044" w:type="dxa"/>
          </w:tcPr>
          <w:p w14:paraId="5253845E" w14:textId="77777777" w:rsidR="008B52ED" w:rsidRPr="009B0776" w:rsidRDefault="008B52ED" w:rsidP="008B52ED"/>
        </w:tc>
      </w:tr>
      <w:tr w:rsidR="008B52ED" w:rsidRPr="009B0776" w14:paraId="1AF3169C" w14:textId="77777777" w:rsidTr="005516A9">
        <w:trPr>
          <w:trHeight w:val="432"/>
        </w:trPr>
        <w:tc>
          <w:tcPr>
            <w:tcW w:w="4649" w:type="dxa"/>
          </w:tcPr>
          <w:p w14:paraId="3B4874E9" w14:textId="77777777" w:rsidR="008B52ED" w:rsidRPr="009B0776" w:rsidRDefault="008B52ED" w:rsidP="008B52ED"/>
        </w:tc>
        <w:tc>
          <w:tcPr>
            <w:tcW w:w="5386" w:type="dxa"/>
          </w:tcPr>
          <w:p w14:paraId="65B9E57C" w14:textId="77777777" w:rsidR="008B52ED" w:rsidRPr="009B0776" w:rsidRDefault="008B52ED" w:rsidP="008B52ED"/>
        </w:tc>
        <w:tc>
          <w:tcPr>
            <w:tcW w:w="4044" w:type="dxa"/>
          </w:tcPr>
          <w:p w14:paraId="27A5B3E5" w14:textId="77777777" w:rsidR="008B52ED" w:rsidRPr="009B0776" w:rsidRDefault="008B52ED" w:rsidP="008B52ED"/>
        </w:tc>
      </w:tr>
      <w:tr w:rsidR="008B52ED" w:rsidRPr="009B0776" w14:paraId="0510560D" w14:textId="77777777" w:rsidTr="005516A9">
        <w:trPr>
          <w:trHeight w:val="432"/>
        </w:trPr>
        <w:tc>
          <w:tcPr>
            <w:tcW w:w="4649" w:type="dxa"/>
          </w:tcPr>
          <w:p w14:paraId="7AB71DE8" w14:textId="77777777" w:rsidR="008B52ED" w:rsidRPr="009B0776" w:rsidRDefault="008B52ED" w:rsidP="008B52ED"/>
        </w:tc>
        <w:tc>
          <w:tcPr>
            <w:tcW w:w="5386" w:type="dxa"/>
          </w:tcPr>
          <w:p w14:paraId="5E03592C" w14:textId="77777777" w:rsidR="008B52ED" w:rsidRPr="009B0776" w:rsidRDefault="008B52ED" w:rsidP="008B52ED"/>
        </w:tc>
        <w:tc>
          <w:tcPr>
            <w:tcW w:w="4044" w:type="dxa"/>
          </w:tcPr>
          <w:p w14:paraId="4180CB9E" w14:textId="77777777" w:rsidR="008B52ED" w:rsidRPr="009B0776" w:rsidRDefault="008B52ED" w:rsidP="008B52ED"/>
        </w:tc>
      </w:tr>
      <w:tr w:rsidR="008B52ED" w:rsidRPr="009B0776" w14:paraId="6391B45B" w14:textId="77777777" w:rsidTr="005516A9">
        <w:trPr>
          <w:trHeight w:val="432"/>
        </w:trPr>
        <w:tc>
          <w:tcPr>
            <w:tcW w:w="4649" w:type="dxa"/>
          </w:tcPr>
          <w:p w14:paraId="5EC1E88B" w14:textId="77777777" w:rsidR="008B52ED" w:rsidRPr="009B0776" w:rsidRDefault="008B52ED" w:rsidP="008B52ED"/>
        </w:tc>
        <w:tc>
          <w:tcPr>
            <w:tcW w:w="5386" w:type="dxa"/>
          </w:tcPr>
          <w:p w14:paraId="500302B3" w14:textId="77777777" w:rsidR="008B52ED" w:rsidRPr="009B0776" w:rsidRDefault="008B52ED" w:rsidP="008B52ED"/>
        </w:tc>
        <w:tc>
          <w:tcPr>
            <w:tcW w:w="4044" w:type="dxa"/>
          </w:tcPr>
          <w:p w14:paraId="1E8B5D94" w14:textId="77777777" w:rsidR="008B52ED" w:rsidRPr="009B0776" w:rsidRDefault="008B52ED" w:rsidP="008B52ED"/>
        </w:tc>
      </w:tr>
      <w:tr w:rsidR="008B52ED" w:rsidRPr="009B0776" w14:paraId="3B50D034" w14:textId="77777777" w:rsidTr="005516A9">
        <w:trPr>
          <w:trHeight w:val="432"/>
        </w:trPr>
        <w:tc>
          <w:tcPr>
            <w:tcW w:w="4649" w:type="dxa"/>
          </w:tcPr>
          <w:p w14:paraId="67C0ECBC" w14:textId="77777777" w:rsidR="008B52ED" w:rsidRPr="009B0776" w:rsidRDefault="008B52ED" w:rsidP="008B52ED"/>
        </w:tc>
        <w:tc>
          <w:tcPr>
            <w:tcW w:w="5386" w:type="dxa"/>
          </w:tcPr>
          <w:p w14:paraId="6F46D4CA" w14:textId="77777777" w:rsidR="008B52ED" w:rsidRPr="009B0776" w:rsidRDefault="008B52ED" w:rsidP="008B52ED"/>
        </w:tc>
        <w:tc>
          <w:tcPr>
            <w:tcW w:w="4044" w:type="dxa"/>
          </w:tcPr>
          <w:p w14:paraId="0B5E4A30" w14:textId="77777777" w:rsidR="008B52ED" w:rsidRPr="009B0776" w:rsidRDefault="008B52ED" w:rsidP="008B52ED"/>
        </w:tc>
      </w:tr>
      <w:tr w:rsidR="008B52ED" w:rsidRPr="009B0776" w14:paraId="05772B7F" w14:textId="77777777" w:rsidTr="005516A9">
        <w:trPr>
          <w:trHeight w:val="432"/>
        </w:trPr>
        <w:tc>
          <w:tcPr>
            <w:tcW w:w="4649" w:type="dxa"/>
          </w:tcPr>
          <w:p w14:paraId="265040A5" w14:textId="77777777" w:rsidR="008B52ED" w:rsidRPr="009B0776" w:rsidRDefault="008B52ED" w:rsidP="008B52ED"/>
        </w:tc>
        <w:tc>
          <w:tcPr>
            <w:tcW w:w="5386" w:type="dxa"/>
          </w:tcPr>
          <w:p w14:paraId="6FCCC70A" w14:textId="77777777" w:rsidR="008B52ED" w:rsidRPr="009B0776" w:rsidRDefault="008B52ED" w:rsidP="008B52ED"/>
        </w:tc>
        <w:tc>
          <w:tcPr>
            <w:tcW w:w="4044" w:type="dxa"/>
          </w:tcPr>
          <w:p w14:paraId="1DFCC751" w14:textId="77777777" w:rsidR="008B52ED" w:rsidRPr="009B0776" w:rsidRDefault="008B52ED" w:rsidP="008B52ED"/>
        </w:tc>
      </w:tr>
      <w:tr w:rsidR="008B52ED" w:rsidRPr="009B0776" w14:paraId="2E069C85" w14:textId="77777777" w:rsidTr="005516A9">
        <w:trPr>
          <w:trHeight w:val="432"/>
        </w:trPr>
        <w:tc>
          <w:tcPr>
            <w:tcW w:w="4649" w:type="dxa"/>
          </w:tcPr>
          <w:p w14:paraId="47CC5C09" w14:textId="77777777" w:rsidR="008B52ED" w:rsidRPr="009B0776" w:rsidRDefault="008B52ED" w:rsidP="008B52ED"/>
        </w:tc>
        <w:tc>
          <w:tcPr>
            <w:tcW w:w="5386" w:type="dxa"/>
          </w:tcPr>
          <w:p w14:paraId="05F3A841" w14:textId="77777777" w:rsidR="008B52ED" w:rsidRPr="009B0776" w:rsidRDefault="008B52ED" w:rsidP="008B52ED"/>
        </w:tc>
        <w:tc>
          <w:tcPr>
            <w:tcW w:w="4044" w:type="dxa"/>
          </w:tcPr>
          <w:p w14:paraId="6F8A7710" w14:textId="77777777" w:rsidR="008B52ED" w:rsidRPr="009B0776" w:rsidRDefault="008B52ED" w:rsidP="008B52ED"/>
        </w:tc>
      </w:tr>
      <w:tr w:rsidR="008B52ED" w:rsidRPr="009B0776" w14:paraId="56A03507" w14:textId="77777777" w:rsidTr="005516A9">
        <w:trPr>
          <w:trHeight w:val="432"/>
        </w:trPr>
        <w:tc>
          <w:tcPr>
            <w:tcW w:w="4649" w:type="dxa"/>
          </w:tcPr>
          <w:p w14:paraId="4EAF6FF5" w14:textId="77777777" w:rsidR="008B52ED" w:rsidRPr="009B0776" w:rsidRDefault="008B52ED" w:rsidP="008B52ED"/>
        </w:tc>
        <w:tc>
          <w:tcPr>
            <w:tcW w:w="5386" w:type="dxa"/>
          </w:tcPr>
          <w:p w14:paraId="3B66FB72" w14:textId="77777777" w:rsidR="008B52ED" w:rsidRPr="009B0776" w:rsidRDefault="008B52ED" w:rsidP="008B52ED"/>
        </w:tc>
        <w:tc>
          <w:tcPr>
            <w:tcW w:w="4044" w:type="dxa"/>
          </w:tcPr>
          <w:p w14:paraId="78C91E66" w14:textId="77777777" w:rsidR="008B52ED" w:rsidRPr="009B0776" w:rsidRDefault="008B52ED" w:rsidP="008B52ED"/>
        </w:tc>
      </w:tr>
      <w:tr w:rsidR="008B52ED" w:rsidRPr="009B0776" w14:paraId="03BF38FF" w14:textId="77777777" w:rsidTr="005516A9">
        <w:trPr>
          <w:trHeight w:val="432"/>
        </w:trPr>
        <w:tc>
          <w:tcPr>
            <w:tcW w:w="4649" w:type="dxa"/>
          </w:tcPr>
          <w:p w14:paraId="5B1F1EB0" w14:textId="77777777" w:rsidR="008B52ED" w:rsidRPr="009B0776" w:rsidRDefault="008B52ED" w:rsidP="008B52ED"/>
        </w:tc>
        <w:tc>
          <w:tcPr>
            <w:tcW w:w="5386" w:type="dxa"/>
          </w:tcPr>
          <w:p w14:paraId="53E93B46" w14:textId="77777777" w:rsidR="008B52ED" w:rsidRPr="009B0776" w:rsidRDefault="008B52ED" w:rsidP="008B52ED"/>
        </w:tc>
        <w:tc>
          <w:tcPr>
            <w:tcW w:w="4044" w:type="dxa"/>
          </w:tcPr>
          <w:p w14:paraId="3593D781" w14:textId="77777777" w:rsidR="008B52ED" w:rsidRPr="009B0776" w:rsidRDefault="008B52ED" w:rsidP="008B52ED"/>
        </w:tc>
      </w:tr>
      <w:tr w:rsidR="008B52ED" w:rsidRPr="009B0776" w14:paraId="508B4B70" w14:textId="77777777" w:rsidTr="005516A9">
        <w:trPr>
          <w:trHeight w:val="432"/>
        </w:trPr>
        <w:tc>
          <w:tcPr>
            <w:tcW w:w="4649" w:type="dxa"/>
          </w:tcPr>
          <w:p w14:paraId="59FA4CE7" w14:textId="77777777" w:rsidR="008B52ED" w:rsidRPr="009B0776" w:rsidRDefault="008B52ED" w:rsidP="008B52ED"/>
        </w:tc>
        <w:tc>
          <w:tcPr>
            <w:tcW w:w="5386" w:type="dxa"/>
          </w:tcPr>
          <w:p w14:paraId="72651195" w14:textId="77777777" w:rsidR="008B52ED" w:rsidRPr="009B0776" w:rsidRDefault="008B52ED" w:rsidP="008B52ED"/>
        </w:tc>
        <w:tc>
          <w:tcPr>
            <w:tcW w:w="4044" w:type="dxa"/>
          </w:tcPr>
          <w:p w14:paraId="2A606EE7" w14:textId="77777777" w:rsidR="008B52ED" w:rsidRPr="009B0776" w:rsidRDefault="008B52ED" w:rsidP="008B52ED"/>
        </w:tc>
      </w:tr>
    </w:tbl>
    <w:p w14:paraId="0AD9F862" w14:textId="77777777" w:rsidR="009B0776" w:rsidRPr="009B0776" w:rsidRDefault="009B0776" w:rsidP="009B0776">
      <w:pPr>
        <w:rPr>
          <w:b/>
          <w:bCs/>
        </w:rPr>
      </w:pPr>
    </w:p>
    <w:p w14:paraId="671A8245" w14:textId="77777777" w:rsidR="009B0776" w:rsidRPr="009B0776" w:rsidRDefault="009B0776" w:rsidP="009B0776"/>
    <w:p w14:paraId="38204F33" w14:textId="77777777" w:rsidR="009B0776" w:rsidRDefault="009B0776">
      <w:pPr>
        <w:rPr>
          <w:lang w:val="en-GB"/>
        </w:rPr>
      </w:pPr>
    </w:p>
    <w:p w14:paraId="56DDECBF" w14:textId="77777777" w:rsidR="009B0776" w:rsidRPr="009B0776" w:rsidRDefault="009B0776">
      <w:pPr>
        <w:rPr>
          <w:lang w:val="en-GB"/>
        </w:rPr>
      </w:pPr>
    </w:p>
    <w:sectPr w:rsidR="009B0776" w:rsidRPr="009B0776" w:rsidSect="009B07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228EE"/>
    <w:multiLevelType w:val="hybridMultilevel"/>
    <w:tmpl w:val="FB28F7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76"/>
    <w:rsid w:val="0006230D"/>
    <w:rsid w:val="000E735A"/>
    <w:rsid w:val="00253780"/>
    <w:rsid w:val="00497D35"/>
    <w:rsid w:val="00536004"/>
    <w:rsid w:val="005A377F"/>
    <w:rsid w:val="006A7F0A"/>
    <w:rsid w:val="007125A4"/>
    <w:rsid w:val="008B52ED"/>
    <w:rsid w:val="00914D06"/>
    <w:rsid w:val="009B0776"/>
    <w:rsid w:val="00A10559"/>
    <w:rsid w:val="00A53806"/>
    <w:rsid w:val="00AC4A7A"/>
    <w:rsid w:val="00BB35D8"/>
    <w:rsid w:val="00BF120D"/>
    <w:rsid w:val="00C12D4E"/>
    <w:rsid w:val="00D72F3C"/>
    <w:rsid w:val="00DB0D7F"/>
    <w:rsid w:val="00DF621D"/>
    <w:rsid w:val="00E32886"/>
    <w:rsid w:val="00E72D6D"/>
    <w:rsid w:val="00EC0362"/>
    <w:rsid w:val="00F67719"/>
    <w:rsid w:val="00F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7BBD6"/>
  <w15:chartTrackingRefBased/>
  <w15:docId w15:val="{5D315EED-C1C8-460F-B637-75B8B69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7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166bbe-a624-4a05-bb8d-0bcb96e59cb8" xsi:nil="true"/>
    <lcf76f155ced4ddcb4097134ff3c332f xmlns="feff3bca-8d87-4b3f-8a84-b3e0a87fb5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EB17A86D5864DA9E5859AFA036F86" ma:contentTypeVersion="11" ma:contentTypeDescription="Create a new document." ma:contentTypeScope="" ma:versionID="f196387a6ff5ad70b34572e89eb5bf4b">
  <xsd:schema xmlns:xsd="http://www.w3.org/2001/XMLSchema" xmlns:xs="http://www.w3.org/2001/XMLSchema" xmlns:p="http://schemas.microsoft.com/office/2006/metadata/properties" xmlns:ns2="feff3bca-8d87-4b3f-8a84-b3e0a87fb520" xmlns:ns3="4a166bbe-a624-4a05-bb8d-0bcb96e59cb8" targetNamespace="http://schemas.microsoft.com/office/2006/metadata/properties" ma:root="true" ma:fieldsID="5feae7604e3a195ceabff6498e9b9cfc" ns2:_="" ns3:_="">
    <xsd:import namespace="feff3bca-8d87-4b3f-8a84-b3e0a87fb520"/>
    <xsd:import namespace="4a166bbe-a624-4a05-bb8d-0bcb96e59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3bca-8d87-4b3f-8a84-b3e0a87fb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ed576-248b-40b1-9437-d51bb2d5d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6bbe-a624-4a05-bb8d-0bcb96e59c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e72bec-0182-4fe3-acf0-82e60e0aac84}" ma:internalName="TaxCatchAll" ma:showField="CatchAllData" ma:web="4a166bbe-a624-4a05-bb8d-0bcb96e59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EEB31-F397-467B-A971-E7FED53B7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F2639-B5DC-470C-93CC-968E75F48B70}">
  <ds:schemaRefs>
    <ds:schemaRef ds:uri="http://schemas.microsoft.com/office/2006/metadata/properties"/>
    <ds:schemaRef ds:uri="http://schemas.microsoft.com/office/infopath/2007/PartnerControls"/>
    <ds:schemaRef ds:uri="4a166bbe-a624-4a05-bb8d-0bcb96e59cb8"/>
    <ds:schemaRef ds:uri="feff3bca-8d87-4b3f-8a84-b3e0a87fb520"/>
  </ds:schemaRefs>
</ds:datastoreItem>
</file>

<file path=customXml/itemProps3.xml><?xml version="1.0" encoding="utf-8"?>
<ds:datastoreItem xmlns:ds="http://schemas.openxmlformats.org/officeDocument/2006/customXml" ds:itemID="{8BECF63D-0430-4679-AA3E-3CBF6D1E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f3bca-8d87-4b3f-8a84-b3e0a87fb520"/>
    <ds:schemaRef ds:uri="4a166bbe-a624-4a05-bb8d-0bcb96e59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 Silubane</dc:creator>
  <cp:keywords/>
  <dc:description/>
  <cp:lastModifiedBy>Mulalo</cp:lastModifiedBy>
  <cp:revision>13</cp:revision>
  <dcterms:created xsi:type="dcterms:W3CDTF">2025-04-22T07:36:00Z</dcterms:created>
  <dcterms:modified xsi:type="dcterms:W3CDTF">2026-05-12T13:11:00Z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0x01010057DEB17A86D5864DA9E5859AFA036F86</vt:lpwstr>
  </property>
</Properties>
</file>