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74FF0" w14:textId="36888E7C" w:rsidR="000F1960" w:rsidRPr="000E196A" w:rsidRDefault="00D55EE7">
      <w:pPr>
        <w:rPr>
          <w:b/>
          <w:bCs/>
        </w:rPr>
      </w:pPr>
      <w:bookmarkStart w:id="0" w:name="_GoBack"/>
      <w:bookmarkEnd w:id="0"/>
      <w:r w:rsidRPr="000E196A">
        <w:rPr>
          <w:b/>
          <w:bCs/>
        </w:rPr>
        <w:t>Building Inspectors Project report</w:t>
      </w:r>
    </w:p>
    <w:p w14:paraId="65AC506C" w14:textId="405C37A6" w:rsidR="00D55EE7" w:rsidRDefault="001379BB">
      <w:r>
        <w:t>The required o</w:t>
      </w:r>
      <w:r w:rsidR="00D55EE7">
        <w:t xml:space="preserve">bjective </w:t>
      </w:r>
      <w:r w:rsidR="00C3224F">
        <w:t xml:space="preserve">of the report </w:t>
      </w:r>
      <w:r>
        <w:t xml:space="preserve">is </w:t>
      </w:r>
      <w:r w:rsidR="00D55EE7">
        <w:t xml:space="preserve">to </w:t>
      </w:r>
      <w:r w:rsidR="00C3224F">
        <w:t xml:space="preserve">illustrate in-depth knowledge and competency </w:t>
      </w:r>
      <w:r w:rsidR="00D55EE7">
        <w:t xml:space="preserve">to </w:t>
      </w:r>
      <w:r w:rsidR="00CD7067">
        <w:t>function</w:t>
      </w:r>
      <w:r w:rsidR="00D55EE7">
        <w:t xml:space="preserve"> a</w:t>
      </w:r>
      <w:r w:rsidR="00CD7067">
        <w:t>s a</w:t>
      </w:r>
      <w:r w:rsidR="00D55EE7">
        <w:t xml:space="preserve"> certified building inspector</w:t>
      </w:r>
      <w:r w:rsidR="00CD7067">
        <w:t xml:space="preserve"> as regulated through the National Building Regulations</w:t>
      </w:r>
      <w:r w:rsidR="00D55EE7">
        <w:t>.</w:t>
      </w:r>
    </w:p>
    <w:p w14:paraId="2E602130" w14:textId="210BC7CB" w:rsidR="00D55EE7" w:rsidRDefault="00D55EE7" w:rsidP="00211AC6">
      <w:r>
        <w:t xml:space="preserve">The applicant must </w:t>
      </w:r>
      <w:r w:rsidR="001379BB">
        <w:t xml:space="preserve">select, </w:t>
      </w:r>
      <w:r>
        <w:t xml:space="preserve">a specific building or project which they have been involved in and have practical experience in the three required phases, </w:t>
      </w:r>
      <w:r w:rsidR="001379BB">
        <w:t>namely, P</w:t>
      </w:r>
      <w:r>
        <w:t xml:space="preserve">re-construction, </w:t>
      </w:r>
      <w:r w:rsidR="001379BB">
        <w:t>during</w:t>
      </w:r>
      <w:r>
        <w:t xml:space="preserve"> construction and </w:t>
      </w:r>
      <w:r w:rsidR="001379BB">
        <w:t>P</w:t>
      </w:r>
      <w:r>
        <w:t>ost construction</w:t>
      </w:r>
      <w:r w:rsidR="000E196A">
        <w:t xml:space="preserve">. The project report must </w:t>
      </w:r>
      <w:r w:rsidR="00CD7067">
        <w:t xml:space="preserve">be </w:t>
      </w:r>
      <w:r w:rsidR="000E196A">
        <w:t>no be less than 2000</w:t>
      </w:r>
      <w:r w:rsidR="00211AC6">
        <w:t>*</w:t>
      </w:r>
      <w:r w:rsidR="000E196A">
        <w:t xml:space="preserve"> words</w:t>
      </w:r>
      <w:r w:rsidR="00CD7067">
        <w:t xml:space="preserve"> but not exceed 2500</w:t>
      </w:r>
      <w:r w:rsidR="000E196A">
        <w:t>.</w:t>
      </w:r>
    </w:p>
    <w:p w14:paraId="6714B90B" w14:textId="77777777" w:rsidR="00211AC6" w:rsidRDefault="00211AC6" w:rsidP="00211AC6"/>
    <w:p w14:paraId="029F994C" w14:textId="04BC76A4" w:rsidR="00D55EE7" w:rsidRPr="000E196A" w:rsidRDefault="00D55EE7">
      <w:pPr>
        <w:rPr>
          <w:b/>
          <w:bCs/>
        </w:rPr>
      </w:pPr>
      <w:r w:rsidRPr="000E196A">
        <w:rPr>
          <w:b/>
          <w:bCs/>
        </w:rPr>
        <w:t>Introduction</w:t>
      </w:r>
      <w:r w:rsidR="000E196A">
        <w:rPr>
          <w:b/>
          <w:bCs/>
        </w:rPr>
        <w:t xml:space="preserve"> (</w:t>
      </w:r>
      <w:r w:rsidR="00AE398A">
        <w:rPr>
          <w:b/>
          <w:bCs/>
        </w:rPr>
        <w:t xml:space="preserve">approximately </w:t>
      </w:r>
      <w:r w:rsidR="000E196A">
        <w:rPr>
          <w:b/>
          <w:bCs/>
        </w:rPr>
        <w:t>1</w:t>
      </w:r>
      <w:r w:rsidR="00211AC6">
        <w:rPr>
          <w:b/>
          <w:bCs/>
        </w:rPr>
        <w:t>0</w:t>
      </w:r>
      <w:r w:rsidR="000E196A">
        <w:rPr>
          <w:b/>
          <w:bCs/>
        </w:rPr>
        <w:t>0 words)</w:t>
      </w:r>
    </w:p>
    <w:p w14:paraId="4A4143CA" w14:textId="79A1AE8F" w:rsidR="00D55EE7" w:rsidRDefault="00D55EE7">
      <w:r>
        <w:t xml:space="preserve">The applicant </w:t>
      </w:r>
      <w:r w:rsidR="001379BB">
        <w:t xml:space="preserve">is required to </w:t>
      </w:r>
      <w:r>
        <w:t xml:space="preserve">write a brief introduction which </w:t>
      </w:r>
      <w:r w:rsidR="001379BB">
        <w:t xml:space="preserve">needs to </w:t>
      </w:r>
      <w:r>
        <w:t>outline the building / project which th</w:t>
      </w:r>
      <w:r w:rsidR="001379BB">
        <w:t>e selected</w:t>
      </w:r>
      <w:r>
        <w:t xml:space="preserve"> report will cover. Th</w:t>
      </w:r>
      <w:r w:rsidR="001379BB">
        <w:t>e</w:t>
      </w:r>
      <w:r>
        <w:t xml:space="preserve"> </w:t>
      </w:r>
      <w:r w:rsidR="001379BB">
        <w:t>‘I</w:t>
      </w:r>
      <w:r>
        <w:t>ntroduction</w:t>
      </w:r>
      <w:r w:rsidR="001379BB">
        <w:t xml:space="preserve">’ needs </w:t>
      </w:r>
      <w:r>
        <w:t xml:space="preserve">to give the name and location of the building/project, a brief description of the type of building/project </w:t>
      </w:r>
      <w:r w:rsidR="001379BB">
        <w:t xml:space="preserve">as well as, </w:t>
      </w:r>
      <w:r>
        <w:t xml:space="preserve">the </w:t>
      </w:r>
      <w:r w:rsidR="00211AC6">
        <w:t xml:space="preserve">size and </w:t>
      </w:r>
      <w:r>
        <w:t>value of the building / project</w:t>
      </w:r>
    </w:p>
    <w:p w14:paraId="5A478C48" w14:textId="77777777" w:rsidR="00D55EE7" w:rsidRDefault="00D55EE7"/>
    <w:p w14:paraId="74A848EC" w14:textId="3CC97B81" w:rsidR="00D55EE7" w:rsidRPr="000E196A" w:rsidRDefault="00D55EE7">
      <w:pPr>
        <w:rPr>
          <w:b/>
          <w:bCs/>
        </w:rPr>
      </w:pPr>
      <w:r w:rsidRPr="000E196A">
        <w:rPr>
          <w:b/>
          <w:bCs/>
        </w:rPr>
        <w:t>Pre-Construction</w:t>
      </w:r>
      <w:r w:rsidR="000E196A">
        <w:rPr>
          <w:b/>
          <w:bCs/>
        </w:rPr>
        <w:t xml:space="preserve"> (</w:t>
      </w:r>
      <w:r w:rsidR="00AE398A">
        <w:rPr>
          <w:b/>
          <w:bCs/>
        </w:rPr>
        <w:t xml:space="preserve">approximately </w:t>
      </w:r>
      <w:r w:rsidR="000E196A">
        <w:rPr>
          <w:b/>
          <w:bCs/>
        </w:rPr>
        <w:t>5</w:t>
      </w:r>
      <w:r w:rsidR="00AE398A">
        <w:rPr>
          <w:b/>
          <w:bCs/>
        </w:rPr>
        <w:t>0</w:t>
      </w:r>
      <w:r w:rsidR="000E196A">
        <w:rPr>
          <w:b/>
          <w:bCs/>
        </w:rPr>
        <w:t>0 words)</w:t>
      </w:r>
    </w:p>
    <w:p w14:paraId="0869C953" w14:textId="3B73B3ED" w:rsidR="00A604E8" w:rsidRDefault="00D55EE7">
      <w:r>
        <w:t>The applicant must</w:t>
      </w:r>
      <w:r w:rsidRPr="00D55EE7">
        <w:t xml:space="preserve"> </w:t>
      </w:r>
      <w:r w:rsidR="00211AC6">
        <w:t>demonstrate the</w:t>
      </w:r>
      <w:r>
        <w:t xml:space="preserve"> appropriate </w:t>
      </w:r>
      <w:r w:rsidR="00A604E8">
        <w:t>steps which were undertaken at th</w:t>
      </w:r>
      <w:r w:rsidR="001379BB">
        <w:t xml:space="preserve">e Pre-Construction </w:t>
      </w:r>
      <w:r w:rsidR="00A604E8">
        <w:t>stage of the building/project</w:t>
      </w:r>
      <w:r w:rsidR="00211AC6">
        <w:t>,</w:t>
      </w:r>
      <w:r w:rsidR="00A604E8">
        <w:t xml:space="preserve"> </w:t>
      </w:r>
      <w:r w:rsidR="001379BB">
        <w:t>highlighting the</w:t>
      </w:r>
      <w:r w:rsidR="00A604E8">
        <w:t xml:space="preserve"> drawings, permits, </w:t>
      </w:r>
      <w:r w:rsidR="00BA026D">
        <w:t xml:space="preserve">zoning, Geotech report </w:t>
      </w:r>
      <w:r w:rsidR="001379BB">
        <w:t xml:space="preserve">and </w:t>
      </w:r>
      <w:r w:rsidR="00A604E8">
        <w:t>inspections</w:t>
      </w:r>
      <w:r w:rsidR="001379BB">
        <w:t xml:space="preserve"> conducted</w:t>
      </w:r>
      <w:r w:rsidR="00211AC6">
        <w:t xml:space="preserve"> and or any other relevant documentation that was referenced.</w:t>
      </w:r>
    </w:p>
    <w:p w14:paraId="563D0EFF" w14:textId="7F75275F" w:rsidR="00A604E8" w:rsidRDefault="00A604E8"/>
    <w:p w14:paraId="4C746671" w14:textId="797F6D26" w:rsidR="00A604E8" w:rsidRPr="000E196A" w:rsidRDefault="00A604E8">
      <w:pPr>
        <w:rPr>
          <w:b/>
          <w:bCs/>
        </w:rPr>
      </w:pPr>
      <w:r w:rsidRPr="000E196A">
        <w:rPr>
          <w:b/>
          <w:bCs/>
        </w:rPr>
        <w:t>During Construction</w:t>
      </w:r>
      <w:r w:rsidR="000E196A">
        <w:rPr>
          <w:b/>
          <w:bCs/>
        </w:rPr>
        <w:t xml:space="preserve"> (</w:t>
      </w:r>
      <w:r w:rsidR="00AE398A">
        <w:rPr>
          <w:b/>
          <w:bCs/>
        </w:rPr>
        <w:t xml:space="preserve">approximately </w:t>
      </w:r>
      <w:r w:rsidR="000E196A">
        <w:rPr>
          <w:b/>
          <w:bCs/>
        </w:rPr>
        <w:t>1</w:t>
      </w:r>
      <w:r w:rsidR="00AE398A">
        <w:rPr>
          <w:b/>
          <w:bCs/>
        </w:rPr>
        <w:t>0</w:t>
      </w:r>
      <w:r w:rsidR="000E196A">
        <w:rPr>
          <w:b/>
          <w:bCs/>
        </w:rPr>
        <w:t>00 words)</w:t>
      </w:r>
    </w:p>
    <w:p w14:paraId="062C1C83" w14:textId="77777777" w:rsidR="001379BB" w:rsidRDefault="00A604E8">
      <w:r>
        <w:t xml:space="preserve">The applicant must </w:t>
      </w:r>
      <w:r w:rsidR="001379BB">
        <w:t xml:space="preserve">expand </w:t>
      </w:r>
      <w:r>
        <w:t>on their role during th</w:t>
      </w:r>
      <w:r w:rsidR="001379BB">
        <w:t xml:space="preserve">e Construction </w:t>
      </w:r>
      <w:r>
        <w:t xml:space="preserve">phase of the building/project. </w:t>
      </w:r>
    </w:p>
    <w:p w14:paraId="5CF39DE3" w14:textId="3CD08681" w:rsidR="00A604E8" w:rsidRDefault="00AE398A">
      <w:r>
        <w:t xml:space="preserve">Topics </w:t>
      </w:r>
      <w:r w:rsidR="00A604E8">
        <w:t>should include</w:t>
      </w:r>
      <w:r>
        <w:t>:</w:t>
      </w:r>
    </w:p>
    <w:p w14:paraId="2CC950D0" w14:textId="67DD65B5" w:rsidR="00A604E8" w:rsidRDefault="00A604E8" w:rsidP="00A604E8">
      <w:pPr>
        <w:pStyle w:val="ListParagraph"/>
        <w:numPr>
          <w:ilvl w:val="0"/>
          <w:numId w:val="1"/>
        </w:numPr>
      </w:pPr>
      <w:r>
        <w:t>Inspections</w:t>
      </w:r>
    </w:p>
    <w:p w14:paraId="186CCE3D" w14:textId="2938862F" w:rsidR="00A604E8" w:rsidRDefault="00A604E8" w:rsidP="00A604E8">
      <w:pPr>
        <w:pStyle w:val="ListParagraph"/>
        <w:numPr>
          <w:ilvl w:val="1"/>
          <w:numId w:val="1"/>
        </w:numPr>
      </w:pPr>
      <w:r>
        <w:t>Performance – Deemed to satisf</w:t>
      </w:r>
      <w:r w:rsidR="00AE7D83">
        <w:t xml:space="preserve">y and/or </w:t>
      </w:r>
      <w:r>
        <w:t>Rational design</w:t>
      </w:r>
    </w:p>
    <w:p w14:paraId="565CF1ED" w14:textId="7837D4F1" w:rsidR="00A604E8" w:rsidRDefault="00A604E8" w:rsidP="00A604E8">
      <w:pPr>
        <w:pStyle w:val="ListParagraph"/>
        <w:numPr>
          <w:ilvl w:val="1"/>
          <w:numId w:val="1"/>
        </w:numPr>
      </w:pPr>
      <w:r>
        <w:t>Quality</w:t>
      </w:r>
      <w:r w:rsidR="002C5385">
        <w:t xml:space="preserve"> requirements</w:t>
      </w:r>
    </w:p>
    <w:p w14:paraId="4F7726FC" w14:textId="4D3C033C" w:rsidR="00E02146" w:rsidRDefault="00AE7D83" w:rsidP="00A604E8">
      <w:pPr>
        <w:pStyle w:val="ListParagraph"/>
        <w:numPr>
          <w:ilvl w:val="1"/>
          <w:numId w:val="1"/>
        </w:numPr>
      </w:pPr>
      <w:r>
        <w:t>Include r</w:t>
      </w:r>
      <w:r w:rsidR="00A107B4">
        <w:t>efer</w:t>
      </w:r>
      <w:r>
        <w:t xml:space="preserve">ences </w:t>
      </w:r>
      <w:r w:rsidR="00A107B4">
        <w:t xml:space="preserve">to </w:t>
      </w:r>
      <w:r w:rsidR="00E02146" w:rsidRPr="00E02146">
        <w:t>N</w:t>
      </w:r>
      <w:r w:rsidR="00A107B4">
        <w:t xml:space="preserve">ational </w:t>
      </w:r>
      <w:r w:rsidR="00E02146" w:rsidRPr="00E02146">
        <w:t>B</w:t>
      </w:r>
      <w:r w:rsidR="00A107B4">
        <w:t xml:space="preserve">uilding </w:t>
      </w:r>
      <w:r w:rsidR="00E02146" w:rsidRPr="00E02146">
        <w:t>R</w:t>
      </w:r>
      <w:r w:rsidR="00A107B4">
        <w:t xml:space="preserve">egulations, </w:t>
      </w:r>
      <w:r w:rsidR="00E02146" w:rsidRPr="00E02146">
        <w:t xml:space="preserve">SANS 10400 </w:t>
      </w:r>
      <w:r w:rsidR="00A107B4">
        <w:t>and any other SANS standards relevant to the building/project referred to in the report</w:t>
      </w:r>
    </w:p>
    <w:p w14:paraId="6DFF9663" w14:textId="125503C5" w:rsidR="00A604E8" w:rsidRDefault="00A604E8" w:rsidP="00A604E8">
      <w:pPr>
        <w:pStyle w:val="ListParagraph"/>
        <w:numPr>
          <w:ilvl w:val="1"/>
          <w:numId w:val="1"/>
        </w:numPr>
      </w:pPr>
      <w:r>
        <w:t>What instruments were required and used</w:t>
      </w:r>
    </w:p>
    <w:p w14:paraId="6E9D0DDC" w14:textId="58932EB1" w:rsidR="00A604E8" w:rsidRDefault="00A604E8" w:rsidP="00A604E8">
      <w:pPr>
        <w:pStyle w:val="ListParagraph"/>
        <w:numPr>
          <w:ilvl w:val="0"/>
          <w:numId w:val="1"/>
        </w:numPr>
      </w:pPr>
      <w:r>
        <w:t>Non- compliance</w:t>
      </w:r>
    </w:p>
    <w:p w14:paraId="5E5611E8" w14:textId="13120132" w:rsidR="00A604E8" w:rsidRDefault="00A604E8" w:rsidP="00A604E8">
      <w:pPr>
        <w:pStyle w:val="ListParagraph"/>
        <w:numPr>
          <w:ilvl w:val="1"/>
          <w:numId w:val="1"/>
        </w:numPr>
      </w:pPr>
      <w:r>
        <w:t>Identified issues</w:t>
      </w:r>
    </w:p>
    <w:p w14:paraId="4D2F8F55" w14:textId="12F4E54D" w:rsidR="00A604E8" w:rsidRDefault="00A604E8" w:rsidP="00A604E8">
      <w:pPr>
        <w:pStyle w:val="ListParagraph"/>
        <w:numPr>
          <w:ilvl w:val="1"/>
          <w:numId w:val="1"/>
        </w:numPr>
      </w:pPr>
      <w:r>
        <w:t>How did the</w:t>
      </w:r>
      <w:r w:rsidR="00AE7D83">
        <w:t xml:space="preserve"> applicant manage the non-compliance?</w:t>
      </w:r>
    </w:p>
    <w:p w14:paraId="29F2CF0F" w14:textId="2F83FEDC" w:rsidR="00A604E8" w:rsidRDefault="00A604E8" w:rsidP="00A604E8">
      <w:pPr>
        <w:pStyle w:val="ListParagraph"/>
        <w:numPr>
          <w:ilvl w:val="0"/>
          <w:numId w:val="1"/>
        </w:numPr>
      </w:pPr>
      <w:r>
        <w:t>Court proceedings</w:t>
      </w:r>
    </w:p>
    <w:p w14:paraId="2E728766" w14:textId="77777777" w:rsidR="00AE7D83" w:rsidRDefault="00AE7D83" w:rsidP="00AE7D83">
      <w:pPr>
        <w:pStyle w:val="ListParagraph"/>
        <w:numPr>
          <w:ilvl w:val="1"/>
          <w:numId w:val="1"/>
        </w:numPr>
      </w:pPr>
      <w:r>
        <w:t>Experience if any</w:t>
      </w:r>
    </w:p>
    <w:p w14:paraId="75D50A45" w14:textId="558FE876" w:rsidR="00A604E8" w:rsidRDefault="00A604E8" w:rsidP="00A604E8">
      <w:pPr>
        <w:pStyle w:val="ListParagraph"/>
        <w:numPr>
          <w:ilvl w:val="1"/>
          <w:numId w:val="1"/>
        </w:numPr>
      </w:pPr>
      <w:r>
        <w:t>What records would be required</w:t>
      </w:r>
    </w:p>
    <w:p w14:paraId="34C48786" w14:textId="3C33E8B0" w:rsidR="00A604E8" w:rsidRDefault="00E02146" w:rsidP="00A604E8">
      <w:pPr>
        <w:pStyle w:val="ListParagraph"/>
        <w:numPr>
          <w:ilvl w:val="0"/>
          <w:numId w:val="1"/>
        </w:numPr>
      </w:pPr>
      <w:r>
        <w:t>Reports</w:t>
      </w:r>
    </w:p>
    <w:p w14:paraId="7F8CDF6A" w14:textId="45091A48" w:rsidR="00E02146" w:rsidRDefault="002C5385" w:rsidP="00E02146">
      <w:pPr>
        <w:pStyle w:val="ListParagraph"/>
        <w:numPr>
          <w:ilvl w:val="1"/>
          <w:numId w:val="1"/>
        </w:numPr>
      </w:pPr>
      <w:r>
        <w:t>R</w:t>
      </w:r>
      <w:r w:rsidR="00E02146">
        <w:t>eports required</w:t>
      </w:r>
    </w:p>
    <w:p w14:paraId="01B1CA0A" w14:textId="5D95C29B" w:rsidR="00E02146" w:rsidRDefault="002C5385" w:rsidP="00E02146">
      <w:pPr>
        <w:pStyle w:val="ListParagraph"/>
        <w:numPr>
          <w:ilvl w:val="1"/>
          <w:numId w:val="1"/>
        </w:numPr>
      </w:pPr>
      <w:r>
        <w:t>Extent of involvement in report compilation</w:t>
      </w:r>
    </w:p>
    <w:p w14:paraId="1BECDD13" w14:textId="7CA642B5" w:rsidR="002C5385" w:rsidRDefault="002C5385" w:rsidP="00E02146">
      <w:pPr>
        <w:pStyle w:val="ListParagraph"/>
        <w:numPr>
          <w:ilvl w:val="1"/>
          <w:numId w:val="1"/>
        </w:numPr>
      </w:pPr>
      <w:r>
        <w:t>Reporting line submission (stakeholders)</w:t>
      </w:r>
    </w:p>
    <w:p w14:paraId="115A0BB9" w14:textId="77777777" w:rsidR="002C5385" w:rsidRDefault="002C5385" w:rsidP="002C5385"/>
    <w:p w14:paraId="1F566832" w14:textId="4215550B" w:rsidR="00E02146" w:rsidRDefault="00E02146" w:rsidP="00E02146">
      <w:pPr>
        <w:rPr>
          <w:b/>
          <w:bCs/>
        </w:rPr>
      </w:pPr>
      <w:r w:rsidRPr="000E196A">
        <w:rPr>
          <w:b/>
          <w:bCs/>
        </w:rPr>
        <w:t>Post Construction</w:t>
      </w:r>
      <w:r w:rsidR="000E196A">
        <w:rPr>
          <w:b/>
          <w:bCs/>
        </w:rPr>
        <w:t xml:space="preserve"> (</w:t>
      </w:r>
      <w:r w:rsidR="002C5385">
        <w:rPr>
          <w:b/>
          <w:bCs/>
        </w:rPr>
        <w:t>approximately 40</w:t>
      </w:r>
      <w:r w:rsidR="000E196A">
        <w:rPr>
          <w:b/>
          <w:bCs/>
        </w:rPr>
        <w:t>0 words)</w:t>
      </w:r>
    </w:p>
    <w:p w14:paraId="3557C956" w14:textId="18E6F2AC" w:rsidR="004B541E" w:rsidRPr="000E196A" w:rsidRDefault="004B541E" w:rsidP="00E02146">
      <w:pPr>
        <w:rPr>
          <w:b/>
          <w:bCs/>
        </w:rPr>
      </w:pPr>
      <w:r>
        <w:t>The applicant must expand on their role during the Post-Construction phase by:</w:t>
      </w:r>
    </w:p>
    <w:p w14:paraId="36BB06D5" w14:textId="2D64F64D" w:rsidR="00E02146" w:rsidRDefault="00E02146" w:rsidP="00E02146">
      <w:pPr>
        <w:pStyle w:val="ListParagraph"/>
        <w:numPr>
          <w:ilvl w:val="0"/>
          <w:numId w:val="2"/>
        </w:numPr>
      </w:pPr>
      <w:r>
        <w:lastRenderedPageBreak/>
        <w:t>Explain</w:t>
      </w:r>
      <w:r w:rsidR="004B541E">
        <w:t xml:space="preserve">ing in detail </w:t>
      </w:r>
      <w:r>
        <w:t>the project close out process in relation to</w:t>
      </w:r>
      <w:r w:rsidR="004B541E">
        <w:t>:</w:t>
      </w:r>
    </w:p>
    <w:p w14:paraId="4A97C9B1" w14:textId="0F505839" w:rsidR="00E02146" w:rsidRDefault="00E02146" w:rsidP="00E02146">
      <w:pPr>
        <w:pStyle w:val="ListParagraph"/>
        <w:numPr>
          <w:ilvl w:val="1"/>
          <w:numId w:val="2"/>
        </w:numPr>
      </w:pPr>
      <w:r>
        <w:t>Co-ordination of final inspections</w:t>
      </w:r>
    </w:p>
    <w:p w14:paraId="03BAA1F2" w14:textId="1A68CD92" w:rsidR="00E02146" w:rsidRDefault="00E02146" w:rsidP="00E02146">
      <w:pPr>
        <w:pStyle w:val="ListParagraph"/>
        <w:numPr>
          <w:ilvl w:val="1"/>
          <w:numId w:val="2"/>
        </w:numPr>
      </w:pPr>
      <w:r>
        <w:t>Compiling reports</w:t>
      </w:r>
    </w:p>
    <w:p w14:paraId="2FCF0EA1" w14:textId="5BFC86B1" w:rsidR="00D55EE7" w:rsidRDefault="00E02146" w:rsidP="00266E48">
      <w:pPr>
        <w:pStyle w:val="ListParagraph"/>
        <w:numPr>
          <w:ilvl w:val="1"/>
          <w:numId w:val="2"/>
        </w:numPr>
      </w:pPr>
      <w:r>
        <w:t>Follow up on closing out of relevant defect liability complaints</w:t>
      </w:r>
    </w:p>
    <w:p w14:paraId="01C82D3D" w14:textId="7C46B7C5" w:rsidR="00211AC6" w:rsidRPr="00211AC6" w:rsidRDefault="00211AC6" w:rsidP="00211AC6">
      <w:pPr>
        <w:rPr>
          <w:i/>
          <w:iCs/>
          <w:color w:val="FF0000"/>
          <w:sz w:val="20"/>
          <w:szCs w:val="20"/>
        </w:rPr>
      </w:pPr>
      <w:r>
        <w:t>*</w:t>
      </w:r>
      <w:r w:rsidRPr="00211AC6">
        <w:rPr>
          <w:i/>
          <w:iCs/>
          <w:color w:val="FF0000"/>
          <w:sz w:val="20"/>
          <w:szCs w:val="20"/>
        </w:rPr>
        <w:t>It is incumbent on the applicant to</w:t>
      </w:r>
      <w:r w:rsidR="004E3341">
        <w:rPr>
          <w:i/>
          <w:iCs/>
          <w:color w:val="FF0000"/>
          <w:sz w:val="20"/>
          <w:szCs w:val="20"/>
        </w:rPr>
        <w:t xml:space="preserve">, at the end of the report, </w:t>
      </w:r>
      <w:r w:rsidRPr="00211AC6">
        <w:rPr>
          <w:i/>
          <w:iCs/>
          <w:color w:val="FF0000"/>
          <w:sz w:val="20"/>
          <w:szCs w:val="20"/>
        </w:rPr>
        <w:t>indicate the word count of the report</w:t>
      </w:r>
      <w:r w:rsidR="004E3341">
        <w:rPr>
          <w:i/>
          <w:iCs/>
          <w:color w:val="FF0000"/>
          <w:sz w:val="20"/>
          <w:szCs w:val="20"/>
        </w:rPr>
        <w:t xml:space="preserve">, </w:t>
      </w:r>
      <w:r w:rsidR="004E3341" w:rsidRPr="004E3341">
        <w:rPr>
          <w:i/>
          <w:iCs/>
          <w:color w:val="FF0000"/>
          <w:sz w:val="20"/>
          <w:szCs w:val="20"/>
        </w:rPr>
        <w:t>excluding personal details</w:t>
      </w:r>
    </w:p>
    <w:sectPr w:rsidR="00211AC6" w:rsidRPr="00211AC6" w:rsidSect="00D55EE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B1385"/>
    <w:multiLevelType w:val="hybridMultilevel"/>
    <w:tmpl w:val="08B094EE"/>
    <w:lvl w:ilvl="0" w:tplc="DDEEB3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1273A"/>
    <w:multiLevelType w:val="hybridMultilevel"/>
    <w:tmpl w:val="48868B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B3B2A"/>
    <w:multiLevelType w:val="hybridMultilevel"/>
    <w:tmpl w:val="E60ABD1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EE7"/>
    <w:rsid w:val="000E196A"/>
    <w:rsid w:val="000F1960"/>
    <w:rsid w:val="001379BB"/>
    <w:rsid w:val="00211AC6"/>
    <w:rsid w:val="00266E48"/>
    <w:rsid w:val="002C5385"/>
    <w:rsid w:val="003B2BD8"/>
    <w:rsid w:val="004B541E"/>
    <w:rsid w:val="004E3341"/>
    <w:rsid w:val="0060314F"/>
    <w:rsid w:val="00A107B4"/>
    <w:rsid w:val="00A604E8"/>
    <w:rsid w:val="00AE398A"/>
    <w:rsid w:val="00AE7D83"/>
    <w:rsid w:val="00BA026D"/>
    <w:rsid w:val="00C3224F"/>
    <w:rsid w:val="00CD7067"/>
    <w:rsid w:val="00D55EE7"/>
    <w:rsid w:val="00E0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A9A6A6"/>
  <w15:chartTrackingRefBased/>
  <w15:docId w15:val="{A2DB5939-E2C1-4ABA-806E-A37322E1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4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Michell</dc:creator>
  <cp:keywords/>
  <dc:description/>
  <cp:lastModifiedBy>Matshela Bambo</cp:lastModifiedBy>
  <cp:revision>2</cp:revision>
  <dcterms:created xsi:type="dcterms:W3CDTF">2020-11-13T11:22:00Z</dcterms:created>
  <dcterms:modified xsi:type="dcterms:W3CDTF">2020-11-13T11:22:00Z</dcterms:modified>
</cp:coreProperties>
</file>