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B826" w14:textId="77777777" w:rsidR="00C75ED4" w:rsidRPr="00D06A57" w:rsidRDefault="00C75ED4" w:rsidP="00C75ED4">
      <w:pPr>
        <w:jc w:val="center"/>
        <w:rPr>
          <w:rFonts w:ascii="Arial" w:hAnsi="Arial" w:cs="Arial"/>
        </w:rPr>
      </w:pPr>
      <w:bookmarkStart w:id="0" w:name="_Toc94811785"/>
      <w:bookmarkStart w:id="1" w:name="_Toc139616849"/>
      <w:r w:rsidRPr="00D06A57">
        <w:rPr>
          <w:rFonts w:ascii="Arial" w:hAnsi="Arial" w:cs="Arial"/>
          <w:noProof/>
        </w:rPr>
        <w:drawing>
          <wp:inline distT="0" distB="0" distL="0" distR="0" wp14:anchorId="463364F3" wp14:editId="3CB48875">
            <wp:extent cx="2217420" cy="645516"/>
            <wp:effectExtent l="0" t="0" r="0" b="2540"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73" cy="6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7BFF" w14:textId="77777777" w:rsidR="00C75ED4" w:rsidRPr="00D06A57" w:rsidRDefault="00C75ED4" w:rsidP="00C75ED4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3C399" wp14:editId="08AD70DA">
                <wp:simplePos x="0" y="0"/>
                <wp:positionH relativeFrom="margin">
                  <wp:posOffset>-38100</wp:posOffset>
                </wp:positionH>
                <wp:positionV relativeFrom="paragraph">
                  <wp:posOffset>186690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C7BC2" w14:textId="6FE26EF1" w:rsidR="00C75ED4" w:rsidRPr="00CA1041" w:rsidRDefault="00CA1041" w:rsidP="00C75ED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EVALUATION OF APPLICATION FOR RE</w:t>
                            </w:r>
                            <w:r w:rsidR="004008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C399" id="Rectangle: Diagonal Corners Rounded 4" o:spid="_x0000_s1026" style="position:absolute;left:0;text-align:left;margin-left:-3pt;margin-top:14.7pt;width:473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B5Ith14AAAAAgBAAAPAAAAZHJzL2Rv&#10;d25yZXYueG1sTI/LTsMwEEX3lfgHa5DYtQ4l6iNkUiHUbmBRtSABOzc2SSAeW7bbhr/vsILl6I7u&#10;PadcDbYXJxNi5wjhdpKBMFQ73VGD8PqyGS9AxKRIq96RQfgxEVbV1ahUhXZn2pnTPjWCSygWCqFN&#10;yRdSxro1VsWJ84Y4+3TBqsRnaKQO6szltpfTLJtJqzrihVZ589ia+nt/tAj5h1s/+7fN1/tTN9/6&#10;9TYMOzlHvLkeHu5BJDOkv2f4xWd0qJjp4I6ko+gRxjNWSQjTZQ6C82WescoBYXGXg6xK+V+gug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B5Ith1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118C7BC2" w14:textId="6FE26EF1" w:rsidR="00C75ED4" w:rsidRPr="00CA1041" w:rsidRDefault="00CA1041" w:rsidP="00C75ED4">
                      <w:pPr>
                        <w:spacing w:after="0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EVALUATION OF APPLICATION FOR RE</w:t>
                      </w:r>
                      <w:r w:rsidR="004008B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B895" w14:textId="77777777" w:rsidR="00C75ED4" w:rsidRDefault="00C75ED4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1F3E9429" w14:textId="77777777" w:rsidR="00CB607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64FF3375" w14:textId="77777777" w:rsidR="00CB6077" w:rsidRPr="00D06A5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33"/>
      </w:tblGrid>
      <w:tr w:rsidR="005C7BA9" w:rsidRPr="00D06A57" w14:paraId="7325E546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48391D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467E378D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6A971C3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FD9B275" w14:textId="4F935955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and Surname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D9FE81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563D69E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E1183C1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0F8721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232FB860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D15317F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1187AE8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4332499C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8C1072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03C4510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7DAF8E9E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8AFF91D" w14:textId="273D4A93" w:rsidR="005C7BA9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Re-registration Application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61F48C19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1A27087" w14:textId="77777777" w:rsidR="004C4745" w:rsidRDefault="004C4745" w:rsidP="00CA104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5241AF" w14:textId="72EBEBF1" w:rsidR="00C75ED4" w:rsidRPr="00B23F4A" w:rsidRDefault="00C75ED4" w:rsidP="00B23F4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23F4A">
        <w:rPr>
          <w:rFonts w:ascii="Arial" w:hAnsi="Arial" w:cs="Arial"/>
          <w:b/>
          <w:bCs/>
          <w:sz w:val="24"/>
          <w:szCs w:val="24"/>
        </w:rPr>
        <w:t>DOCUMENT VERIFICATION (ADMINISTRATOR)</w:t>
      </w:r>
    </w:p>
    <w:p w14:paraId="1CAE9AD6" w14:textId="77777777" w:rsidR="00C75ED4" w:rsidRPr="00D06A57" w:rsidRDefault="00C75ED4" w:rsidP="00C75ED4">
      <w:pPr>
        <w:pStyle w:val="ListParagraph"/>
        <w:spacing w:after="0"/>
        <w:ind w:left="284"/>
        <w:rPr>
          <w:rFonts w:ascii="Arial" w:hAnsi="Arial" w:cs="Arial"/>
          <w:b/>
          <w:bCs/>
        </w:rPr>
      </w:pPr>
    </w:p>
    <w:p w14:paraId="7176C96C" w14:textId="77777777" w:rsidR="00C75ED4" w:rsidRPr="00D06A57" w:rsidRDefault="00C75ED4" w:rsidP="00C75ED4">
      <w:pPr>
        <w:spacing w:after="0"/>
        <w:rPr>
          <w:rFonts w:ascii="Arial" w:hAnsi="Arial" w:cs="Arial"/>
          <w:b/>
          <w:bCs/>
          <w:i/>
          <w:iCs/>
        </w:rPr>
      </w:pPr>
      <w:r w:rsidRPr="00D06A57">
        <w:rPr>
          <w:rFonts w:ascii="Arial" w:hAnsi="Arial" w:cs="Arial"/>
          <w:b/>
          <w:bCs/>
          <w:i/>
          <w:iCs/>
        </w:rPr>
        <w:t>Confirmation of supporting documents (</w:t>
      </w:r>
      <w:r w:rsidRPr="00534CC0">
        <w:rPr>
          <w:rFonts w:ascii="Arial" w:hAnsi="Arial" w:cs="Arial"/>
          <w:i/>
          <w:iCs/>
        </w:rPr>
        <w:t>tick</w:t>
      </w:r>
      <w:r w:rsidRPr="00534CC0">
        <w:rPr>
          <w:rFonts w:ascii="Arial" w:hAnsi="Arial" w:cs="Arial"/>
          <w:i/>
          <w:iCs/>
        </w:rPr>
        <w:sym w:font="Wingdings" w:char="F0FC"/>
      </w:r>
      <w:r w:rsidRPr="00534CC0">
        <w:rPr>
          <w:rFonts w:ascii="Arial" w:hAnsi="Arial" w:cs="Arial"/>
          <w:i/>
          <w:iCs/>
        </w:rPr>
        <w:t xml:space="preserve"> if submitted</w:t>
      </w:r>
      <w:r w:rsidRPr="00D06A57">
        <w:rPr>
          <w:rFonts w:ascii="Arial" w:hAnsi="Arial" w:cs="Arial"/>
          <w:b/>
          <w:bCs/>
          <w:i/>
          <w:iCs/>
        </w:rPr>
        <w:t>)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3855"/>
        <w:gridCol w:w="4792"/>
        <w:gridCol w:w="567"/>
      </w:tblGrid>
      <w:tr w:rsidR="00DC7B12" w:rsidRPr="004D10D7" w14:paraId="113D90EA" w14:textId="77777777" w:rsidTr="00F170A5">
        <w:trPr>
          <w:trHeight w:val="454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0BB06B68" w14:textId="3628A14D" w:rsidR="00DC7B12" w:rsidRPr="00DC7B12" w:rsidRDefault="00DC7B12" w:rsidP="009332CA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All </w:t>
            </w:r>
            <w:r w:rsidR="008627C5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Registration </w:t>
            </w:r>
            <w:r w:rsidRPr="002D386B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Categor</w:t>
            </w: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y Applications</w:t>
            </w:r>
          </w:p>
          <w:p w14:paraId="08ED435A" w14:textId="2CB0B90F" w:rsidR="00DC7B12" w:rsidRPr="009332CA" w:rsidRDefault="00DC7B12" w:rsidP="009332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7B12" w:rsidRPr="004D10D7" w14:paraId="785A9A41" w14:textId="77777777" w:rsidTr="0040088E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DA0A83" w14:textId="4FEFCA29" w:rsidR="00DC7B12" w:rsidRPr="004D10D7" w:rsidRDefault="00DC7B12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1EB1CA34" w14:textId="07B9DEC5" w:rsidR="00DC7B12" w:rsidRPr="004D10D7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hAnsi="Arial" w:cs="Arial"/>
                <w:b/>
                <w:bCs/>
              </w:rPr>
              <w:t>Extended leave because of illness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5A6FD71" w14:textId="297C0A24" w:rsidR="00DC7B12" w:rsidRPr="004D10D7" w:rsidDel="00B76E60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5595A5" w14:textId="77777777" w:rsidR="00DC7B12" w:rsidRPr="004D10D7" w:rsidRDefault="00DC7B12" w:rsidP="005B6C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C7B12" w:rsidRPr="004D10D7" w14:paraId="5685CAB7" w14:textId="77777777" w:rsidTr="0040088E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E3F0775" w14:textId="2A1B7154" w:rsidR="00DC7B12" w:rsidRPr="00B810B1" w:rsidRDefault="00DC7B12" w:rsidP="002C1D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40732528" w14:textId="7CFFB9DE" w:rsidR="00DC7B12" w:rsidRPr="00B810B1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</w:tcPr>
          <w:p w14:paraId="1C65376D" w14:textId="6BB4E656" w:rsidR="00DC7B12" w:rsidRPr="004D10D7" w:rsidRDefault="00DC7B12" w:rsidP="008E7334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</w:rPr>
              <w:t xml:space="preserve">Doctor’s or other certified medical practitioner’s report </w:t>
            </w:r>
          </w:p>
        </w:tc>
        <w:tc>
          <w:tcPr>
            <w:tcW w:w="567" w:type="dxa"/>
            <w:vAlign w:val="center"/>
          </w:tcPr>
          <w:p w14:paraId="720C221E" w14:textId="77777777" w:rsidR="00DC7B12" w:rsidRPr="004D10D7" w:rsidRDefault="00DC7B12" w:rsidP="008E733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0CE2752" w14:textId="77777777" w:rsidTr="00455805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568239B" w14:textId="615A5DBD" w:rsidR="00B76E60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</w:t>
            </w:r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272AB4F8" w14:textId="4A7FEBE5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Practicing in other jurisdictions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C6D68C2" w14:textId="05F82AD1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58AC12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63FFF9D2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920C12E" w14:textId="7C4A107B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  <w:vAlign w:val="center"/>
          </w:tcPr>
          <w:p w14:paraId="1F3A4D51" w14:textId="63E8F5C4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1ED23D9" w14:textId="51EBB35B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hAnsi="Arial" w:cs="Arial"/>
              </w:rPr>
              <w:t xml:space="preserve">Affidavit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84F036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E2CF3F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250EFAD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6750A7C" w14:textId="6C8EEE18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E1FD295" w14:textId="5A4C9548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A project profile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DEA167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F47B7B7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F9C40E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7EFB4949" w14:textId="4F2D1570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4095A9A" w14:textId="4707C239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Referee(s)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5785E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2D81266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27B0EBE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3198CE4F" w14:textId="41D20E4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9978D75" w14:textId="0FB2E11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  <w:spacing w:val="-2"/>
              </w:rPr>
              <w:t>C</w:t>
            </w:r>
            <w:r w:rsidRPr="004D10D7">
              <w:rPr>
                <w:rFonts w:ascii="Arial" w:hAnsi="Arial" w:cs="Arial"/>
              </w:rPr>
              <w:t xml:space="preserve">ertified copies of letters of appointment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1A87CA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4BFB6F3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7533F3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F78158C" w14:textId="07356AE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4DC2BAE5" w14:textId="71EA0CA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88CA25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D1B590E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73B2336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22D26B7E" w14:textId="5228185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2F813CD" w14:textId="3AF4B298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1C9209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538A8" w:rsidRPr="004D10D7" w14:paraId="4DFAAF3A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5A033DF" w14:textId="18401E21" w:rsidR="00C538A8" w:rsidRDefault="00C5418F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iii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F29FA4" w14:textId="319CAA99" w:rsidR="00C538A8" w:rsidRPr="009332CA" w:rsidRDefault="006A3568" w:rsidP="009332CA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Not actively practicing</w:t>
            </w:r>
            <w:r w:rsidR="003E02F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in the industry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FE3482C" w14:textId="2DBF2D62" w:rsidR="00C538A8" w:rsidRPr="009332CA" w:rsidRDefault="00455805" w:rsidP="006C3AEE">
            <w:pPr>
              <w:pStyle w:val="ListParagraph"/>
              <w:ind w:left="0"/>
              <w:rPr>
                <w:rFonts w:ascii="Arial" w:hAnsi="Arial" w:cs="Arial"/>
              </w:rPr>
            </w:pPr>
            <w:r w:rsidRPr="009332CA">
              <w:rPr>
                <w:rFonts w:ascii="Arial" w:hAnsi="Arial" w:cs="Arial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818D" w14:textId="77777777" w:rsidR="00C538A8" w:rsidRPr="004D10D7" w:rsidRDefault="00C538A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A3568" w:rsidRPr="004D10D7" w14:paraId="623F94A5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3D147EE7" w14:textId="421D4DE0" w:rsidR="006A3568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6553F54" w14:textId="1337E6DB" w:rsidR="006A3568" w:rsidRPr="00455805" w:rsidRDefault="00364037" w:rsidP="006A3568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Non-payment of annual fees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F6B6A6F" w14:textId="65E264A2" w:rsidR="006A3568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EF3E5" w14:textId="77777777" w:rsidR="006A3568" w:rsidRPr="004D10D7" w:rsidRDefault="006A356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64037" w:rsidRPr="004D10D7" w14:paraId="65EF58E7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EF15F94" w14:textId="151ECD35" w:rsidR="00364037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EC7300" w14:textId="12EFA852" w:rsidR="00364037" w:rsidRPr="009332CA" w:rsidRDefault="00455805" w:rsidP="006A35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332CA">
              <w:rPr>
                <w:rFonts w:ascii="Arial" w:hAnsi="Arial" w:cs="Arial"/>
                <w:b/>
                <w:bCs/>
              </w:rPr>
              <w:t>PD Non-Compliance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604B6B7" w14:textId="16B745B8" w:rsidR="00364037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28404" w14:textId="77777777" w:rsidR="00364037" w:rsidRPr="004D10D7" w:rsidRDefault="0036403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BB51EE" w14:textId="77777777" w:rsidTr="00D8230B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14:paraId="7209DC21" w14:textId="42726C22" w:rsidR="00B76E60" w:rsidDel="00B47C9A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vi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7F4EE0F6" w14:textId="686FFAC9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Candidates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0192AB1" w14:textId="094CFDC2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77C6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AA670D4" w14:textId="77777777" w:rsidTr="009332CA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D6C7D64" w14:textId="02E146D4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77CFFFC7" w14:textId="087F8556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  <w:vAlign w:val="center"/>
          </w:tcPr>
          <w:p w14:paraId="32AF16E1" w14:textId="15FF7E3D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D7DF9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357F2996" w14:textId="77777777" w:rsidTr="00D8230B">
        <w:trPr>
          <w:trHeight w:val="454"/>
          <w:jc w:val="center"/>
        </w:trPr>
        <w:tc>
          <w:tcPr>
            <w:tcW w:w="709" w:type="dxa"/>
            <w:vMerge/>
          </w:tcPr>
          <w:p w14:paraId="1A8790FE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2907BE22" w14:textId="1BF17E50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4792" w:type="dxa"/>
            <w:shd w:val="clear" w:color="auto" w:fill="auto"/>
          </w:tcPr>
          <w:p w14:paraId="39DEFBCA" w14:textId="059AA715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E535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B6077" w:rsidRPr="004D10D7" w14:paraId="7F32E3EF" w14:textId="77777777" w:rsidTr="009332CA">
        <w:trPr>
          <w:trHeight w:val="1531"/>
          <w:jc w:val="center"/>
        </w:trPr>
        <w:tc>
          <w:tcPr>
            <w:tcW w:w="9923" w:type="dxa"/>
            <w:gridSpan w:val="4"/>
          </w:tcPr>
          <w:p w14:paraId="420B5874" w14:textId="77777777" w:rsidR="00CB6077" w:rsidRDefault="00CB6077" w:rsidP="006C3AEE">
            <w:pPr>
              <w:pStyle w:val="ListParagraph"/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CB6077">
              <w:rPr>
                <w:rFonts w:ascii="Arial" w:hAnsi="Arial" w:cs="Arial"/>
                <w:b/>
                <w:bCs/>
                <w:spacing w:val="-2"/>
              </w:rPr>
              <w:t>Comments</w:t>
            </w:r>
            <w:r>
              <w:rPr>
                <w:rFonts w:ascii="Arial" w:hAnsi="Arial" w:cs="Arial"/>
                <w:b/>
                <w:bCs/>
                <w:spacing w:val="-2"/>
              </w:rPr>
              <w:t>:</w:t>
            </w:r>
          </w:p>
          <w:p w14:paraId="6EF9C621" w14:textId="73C088F0" w:rsidR="00CB6077" w:rsidRPr="004C4745" w:rsidRDefault="00CB607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359422" w14:textId="77777777" w:rsidR="00C75ED4" w:rsidRDefault="00C75ED4" w:rsidP="00C75ED4">
      <w:pPr>
        <w:spacing w:after="0"/>
        <w:rPr>
          <w:rFonts w:ascii="Arial" w:hAnsi="Arial" w:cs="Arial"/>
        </w:rPr>
      </w:pPr>
    </w:p>
    <w:p w14:paraId="219DF7BA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5163C175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37B9541E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72809392" w14:textId="071202BD" w:rsidR="00C75ED4" w:rsidRPr="00B23F4A" w:rsidRDefault="00C75ED4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</w:rPr>
      </w:pPr>
      <w:r w:rsidRPr="00B23F4A">
        <w:rPr>
          <w:rFonts w:ascii="Arial" w:hAnsi="Arial" w:cs="Arial"/>
          <w:b/>
          <w:bCs/>
        </w:rPr>
        <w:t xml:space="preserve">APPLICATION VERIFICATION </w:t>
      </w:r>
      <w:r w:rsidR="00447926" w:rsidRPr="00B23F4A">
        <w:rPr>
          <w:rFonts w:ascii="Arial" w:hAnsi="Arial" w:cs="Arial"/>
          <w:b/>
          <w:bCs/>
        </w:rPr>
        <w:t>(</w:t>
      </w:r>
      <w:r w:rsidRPr="00B23F4A">
        <w:rPr>
          <w:rFonts w:ascii="Arial" w:hAnsi="Arial" w:cs="Arial"/>
          <w:b/>
          <w:bCs/>
        </w:rPr>
        <w:t>COORDINATOR)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23B154E2" w14:textId="77777777" w:rsidTr="00CB6077">
        <w:trPr>
          <w:trHeight w:val="56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49AA43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Verified</w:t>
            </w: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23E1ACDD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26EDBAD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65121739" w14:textId="23571DFB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All required supporting documentation submitted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11DD9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1C6A967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71EE2BF4" w14:textId="5E990017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Supporting documentation meets criteria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1911A4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B7C2B97" w14:textId="77777777" w:rsidTr="00CB6077">
        <w:trPr>
          <w:trHeight w:val="1191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6421AEDA" w14:textId="77777777" w:rsidR="00C75ED4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Comments:</w:t>
            </w:r>
          </w:p>
          <w:p w14:paraId="7B3DC35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1F9E6BE6" w14:textId="77777777" w:rsidTr="00CB6077">
        <w:trPr>
          <w:trHeight w:val="5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5A0F5E1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7B059126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AB0F368" w14:textId="77777777" w:rsidTr="00CB6077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1B9E0B3B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1921A483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3176B100" w14:textId="77777777" w:rsidR="00C75ED4" w:rsidRDefault="00C75ED4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572B1233" w14:textId="77777777" w:rsidR="005C7BA9" w:rsidRDefault="005C7BA9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FE596E3" w14:textId="77777777" w:rsidR="000A2015" w:rsidRDefault="000A2015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1712D22" w14:textId="3608DAA7" w:rsidR="00C75ED4" w:rsidRPr="00B23F4A" w:rsidRDefault="000E5DCC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B23F4A">
        <w:rPr>
          <w:rFonts w:ascii="Arial" w:hAnsi="Arial" w:cs="Arial"/>
          <w:b/>
          <w:sz w:val="24"/>
          <w:szCs w:val="24"/>
        </w:rPr>
        <w:t>RE-REGISTRATION APPLICATION ASSESSMENT OUTCOME</w:t>
      </w:r>
      <w:r w:rsidR="00C75ED4" w:rsidRPr="00B23F4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5FFA46D5" w14:textId="77777777" w:rsidTr="00CB6077">
        <w:trPr>
          <w:trHeight w:val="454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DDD4CEA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 made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0DDC8580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A52C22F" w14:textId="77777777" w:rsidTr="00CB6077">
        <w:trPr>
          <w:trHeight w:val="454"/>
        </w:trPr>
        <w:tc>
          <w:tcPr>
            <w:tcW w:w="10009" w:type="dxa"/>
            <w:gridSpan w:val="4"/>
            <w:shd w:val="clear" w:color="auto" w:fill="D9D9D9" w:themeFill="background1" w:themeFillShade="D9"/>
            <w:vAlign w:val="center"/>
          </w:tcPr>
          <w:p w14:paraId="1F7C30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E6DA7">
              <w:rPr>
                <w:rFonts w:ascii="Arial" w:hAnsi="Arial" w:cs="Arial"/>
                <w:bCs/>
                <w:iCs/>
              </w:rPr>
              <w:t>(</w:t>
            </w:r>
            <w:r w:rsidRPr="00EE6DA7">
              <w:rPr>
                <w:rFonts w:ascii="Arial" w:hAnsi="Arial" w:cs="Arial"/>
                <w:bCs/>
                <w:i/>
              </w:rPr>
              <w:t>tick (</w:t>
            </w:r>
            <w:r w:rsidRPr="00EE6DA7">
              <w:rPr>
                <w:rFonts w:ascii="Arial" w:hAnsi="Arial" w:cs="Arial"/>
                <w:bCs/>
                <w:i/>
              </w:rPr>
              <w:sym w:font="Wingdings" w:char="F0FC"/>
            </w:r>
            <w:r w:rsidRPr="00EE6DA7">
              <w:rPr>
                <w:rFonts w:ascii="Arial" w:hAnsi="Arial" w:cs="Arial"/>
                <w:bCs/>
                <w:i/>
              </w:rPr>
              <w:t>) appropriate option and provide reason for decision</w:t>
            </w:r>
            <w:r w:rsidRPr="00EE6DA7">
              <w:rPr>
                <w:rFonts w:ascii="Arial" w:hAnsi="Arial" w:cs="Arial"/>
                <w:bCs/>
                <w:iCs/>
              </w:rPr>
              <w:t>)</w:t>
            </w:r>
          </w:p>
        </w:tc>
      </w:tr>
      <w:tr w:rsidR="00C75ED4" w:rsidRPr="00D06A57" w14:paraId="0736E088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3F09037" w14:textId="5EAF94C5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</w:t>
            </w:r>
            <w:r w:rsidR="004C2E78">
              <w:rPr>
                <w:rFonts w:ascii="Arial" w:hAnsi="Arial" w:cs="Arial"/>
                <w:bCs/>
                <w:iCs/>
                <w:sz w:val="24"/>
                <w:szCs w:val="24"/>
              </w:rPr>
              <w:t>-registration application</w:t>
            </w: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approved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D973A8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231C7B7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F50757B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2CB7D2B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477C397C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16B895A4" w14:textId="78AE3325" w:rsidR="00C75ED4" w:rsidRPr="00D06A57" w:rsidRDefault="00D348A9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Re-registration application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rejecte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16428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5BC24F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3B6138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B18E954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5DD15271" w14:textId="77777777" w:rsidTr="00CB6077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E1FAE8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center"/>
          </w:tcPr>
          <w:p w14:paraId="01636975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3CC3D60" w14:textId="77777777" w:rsidTr="00CB6077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254A7F2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44BBCDA0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bookmarkEnd w:id="0"/>
      <w:bookmarkEnd w:id="1"/>
    </w:tbl>
    <w:p w14:paraId="0AE54A12" w14:textId="08EB7BFE" w:rsidR="00C75ED4" w:rsidRPr="003A2BCB" w:rsidRDefault="00C75ED4" w:rsidP="00CB6077">
      <w:pPr>
        <w:rPr>
          <w:rFonts w:ascii="Arial" w:hAnsi="Arial" w:cs="Arial"/>
          <w:b/>
          <w:bCs/>
          <w:i/>
          <w:iCs/>
          <w:color w:val="FF0000"/>
        </w:rPr>
      </w:pPr>
    </w:p>
    <w:sectPr w:rsidR="00C75ED4" w:rsidRPr="003A2BCB" w:rsidSect="003568F6">
      <w:footerReference w:type="default" r:id="rId9"/>
      <w:footerReference w:type="first" r:id="rId10"/>
      <w:pgSz w:w="11906" w:h="16838"/>
      <w:pgMar w:top="1134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A747" w14:textId="77777777" w:rsidR="007F360A" w:rsidRDefault="007F360A" w:rsidP="007D274C">
      <w:pPr>
        <w:spacing w:after="0" w:line="240" w:lineRule="auto"/>
      </w:pPr>
      <w:r>
        <w:separator/>
      </w:r>
    </w:p>
  </w:endnote>
  <w:endnote w:type="continuationSeparator" w:id="0">
    <w:p w14:paraId="2D29DFC0" w14:textId="77777777" w:rsidR="007F360A" w:rsidRDefault="007F360A" w:rsidP="007D274C">
      <w:pPr>
        <w:spacing w:after="0" w:line="240" w:lineRule="auto"/>
      </w:pPr>
      <w:r>
        <w:continuationSeparator/>
      </w:r>
    </w:p>
  </w:endnote>
  <w:endnote w:type="continuationNotice" w:id="1">
    <w:p w14:paraId="639977FB" w14:textId="77777777" w:rsidR="007F360A" w:rsidRDefault="007F3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Content>
      <w:sdt>
        <w:sdtPr>
          <w:id w:val="-639502752"/>
          <w:docPartObj>
            <w:docPartGallery w:val="Page Numbers (Top of Page)"/>
            <w:docPartUnique/>
          </w:docPartObj>
        </w:sdtPr>
        <w:sdtContent>
          <w:p w14:paraId="1FA9153E" w14:textId="4976F00F" w:rsidR="001620EC" w:rsidRDefault="009F76B8" w:rsidP="009F76B8">
            <w:pPr>
              <w:pStyle w:val="Footer"/>
            </w:pPr>
            <w:r>
              <w:t>Re-registration</w:t>
            </w:r>
            <w:r w:rsidR="00953E02">
              <w:t xml:space="preserve"> Application Evaluation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9261" w14:textId="77777777" w:rsidR="007F360A" w:rsidRDefault="007F360A" w:rsidP="007D274C">
      <w:pPr>
        <w:spacing w:after="0" w:line="240" w:lineRule="auto"/>
      </w:pPr>
      <w:r>
        <w:separator/>
      </w:r>
    </w:p>
  </w:footnote>
  <w:footnote w:type="continuationSeparator" w:id="0">
    <w:p w14:paraId="7E332196" w14:textId="77777777" w:rsidR="007F360A" w:rsidRDefault="007F360A" w:rsidP="007D274C">
      <w:pPr>
        <w:spacing w:after="0" w:line="240" w:lineRule="auto"/>
      </w:pPr>
      <w:r>
        <w:continuationSeparator/>
      </w:r>
    </w:p>
  </w:footnote>
  <w:footnote w:type="continuationNotice" w:id="1">
    <w:p w14:paraId="2FBCD895" w14:textId="77777777" w:rsidR="007F360A" w:rsidRDefault="007F36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F0CF2"/>
    <w:multiLevelType w:val="hybridMultilevel"/>
    <w:tmpl w:val="E80A46F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3426"/>
    <w:multiLevelType w:val="hybridMultilevel"/>
    <w:tmpl w:val="938E4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7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8061C"/>
    <w:multiLevelType w:val="hybridMultilevel"/>
    <w:tmpl w:val="15ACCB9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0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2"/>
  </w:num>
  <w:num w:numId="2" w16cid:durableId="1037969844">
    <w:abstractNumId w:val="21"/>
  </w:num>
  <w:num w:numId="3" w16cid:durableId="1569806026">
    <w:abstractNumId w:val="31"/>
  </w:num>
  <w:num w:numId="4" w16cid:durableId="1240022901">
    <w:abstractNumId w:val="19"/>
  </w:num>
  <w:num w:numId="5" w16cid:durableId="994181525">
    <w:abstractNumId w:val="30"/>
  </w:num>
  <w:num w:numId="6" w16cid:durableId="183710248">
    <w:abstractNumId w:val="17"/>
  </w:num>
  <w:num w:numId="7" w16cid:durableId="1121848719">
    <w:abstractNumId w:val="10"/>
  </w:num>
  <w:num w:numId="8" w16cid:durableId="682904908">
    <w:abstractNumId w:val="20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6"/>
  </w:num>
  <w:num w:numId="12" w16cid:durableId="1583293141">
    <w:abstractNumId w:val="13"/>
  </w:num>
  <w:num w:numId="13" w16cid:durableId="1801261637">
    <w:abstractNumId w:val="23"/>
  </w:num>
  <w:num w:numId="14" w16cid:durableId="1204051221">
    <w:abstractNumId w:val="24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3"/>
  </w:num>
  <w:num w:numId="21" w16cid:durableId="559363061">
    <w:abstractNumId w:val="29"/>
  </w:num>
  <w:num w:numId="22" w16cid:durableId="1542747500">
    <w:abstractNumId w:val="32"/>
  </w:num>
  <w:num w:numId="23" w16cid:durableId="866065443">
    <w:abstractNumId w:val="14"/>
  </w:num>
  <w:num w:numId="24" w16cid:durableId="2074889502">
    <w:abstractNumId w:val="15"/>
  </w:num>
  <w:num w:numId="25" w16cid:durableId="922951513">
    <w:abstractNumId w:val="26"/>
  </w:num>
  <w:num w:numId="26" w16cid:durableId="1120302482">
    <w:abstractNumId w:val="22"/>
  </w:num>
  <w:num w:numId="27" w16cid:durableId="406919197">
    <w:abstractNumId w:val="18"/>
  </w:num>
  <w:num w:numId="28" w16cid:durableId="1372608863">
    <w:abstractNumId w:val="28"/>
  </w:num>
  <w:num w:numId="29" w16cid:durableId="1822888802">
    <w:abstractNumId w:val="25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7"/>
  </w:num>
  <w:num w:numId="33" w16cid:durableId="164713867">
    <w:abstractNumId w:val="9"/>
  </w:num>
  <w:num w:numId="34" w16cid:durableId="1408578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015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D5E"/>
    <w:rsid w:val="00133EBF"/>
    <w:rsid w:val="00135F15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10A6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4EC8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07E8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737"/>
    <w:rsid w:val="00346D2B"/>
    <w:rsid w:val="0034729D"/>
    <w:rsid w:val="003504E8"/>
    <w:rsid w:val="003526FF"/>
    <w:rsid w:val="00354DA4"/>
    <w:rsid w:val="003556E9"/>
    <w:rsid w:val="003568F6"/>
    <w:rsid w:val="00356D83"/>
    <w:rsid w:val="00357447"/>
    <w:rsid w:val="003612CB"/>
    <w:rsid w:val="0036269E"/>
    <w:rsid w:val="00363EC1"/>
    <w:rsid w:val="00363FD4"/>
    <w:rsid w:val="00364037"/>
    <w:rsid w:val="00365D3A"/>
    <w:rsid w:val="00367728"/>
    <w:rsid w:val="00367E67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38AF"/>
    <w:rsid w:val="003D0915"/>
    <w:rsid w:val="003D1D75"/>
    <w:rsid w:val="003E02F1"/>
    <w:rsid w:val="003E33BE"/>
    <w:rsid w:val="003E64BF"/>
    <w:rsid w:val="003E6882"/>
    <w:rsid w:val="003F1CA5"/>
    <w:rsid w:val="003F4CB7"/>
    <w:rsid w:val="003F6F1C"/>
    <w:rsid w:val="003F71EC"/>
    <w:rsid w:val="003F794D"/>
    <w:rsid w:val="004008B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01AF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603"/>
    <w:rsid w:val="0045580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15FE"/>
    <w:rsid w:val="004C1881"/>
    <w:rsid w:val="004C188D"/>
    <w:rsid w:val="004C2B55"/>
    <w:rsid w:val="004C2E78"/>
    <w:rsid w:val="004C437C"/>
    <w:rsid w:val="004C4745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BA9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568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360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5E05"/>
    <w:rsid w:val="0084706B"/>
    <w:rsid w:val="00855A83"/>
    <w:rsid w:val="00856C57"/>
    <w:rsid w:val="00857DE4"/>
    <w:rsid w:val="00861486"/>
    <w:rsid w:val="008627C5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6DEC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0606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32CA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3E02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693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3F4A"/>
    <w:rsid w:val="00B24E44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C9A"/>
    <w:rsid w:val="00B47E33"/>
    <w:rsid w:val="00B50FF6"/>
    <w:rsid w:val="00B60944"/>
    <w:rsid w:val="00B67E40"/>
    <w:rsid w:val="00B76B22"/>
    <w:rsid w:val="00B76E60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8A8"/>
    <w:rsid w:val="00C53D32"/>
    <w:rsid w:val="00C5418F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1041"/>
    <w:rsid w:val="00CA3362"/>
    <w:rsid w:val="00CA69D6"/>
    <w:rsid w:val="00CA75F0"/>
    <w:rsid w:val="00CB046A"/>
    <w:rsid w:val="00CB3A66"/>
    <w:rsid w:val="00CB4889"/>
    <w:rsid w:val="00CB519C"/>
    <w:rsid w:val="00CB6077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7B12"/>
    <w:rsid w:val="00DD1688"/>
    <w:rsid w:val="00DD221A"/>
    <w:rsid w:val="00DD2C2B"/>
    <w:rsid w:val="00DD3A88"/>
    <w:rsid w:val="00DD3EB7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D7F74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3C48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34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34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531DC-49A5-43BF-80B7-77658D92A079}"/>
</file>

<file path=customXml/itemProps3.xml><?xml version="1.0" encoding="utf-8"?>
<ds:datastoreItem xmlns:ds="http://schemas.openxmlformats.org/officeDocument/2006/customXml" ds:itemID="{31BA12D9-CF89-418C-BA83-0483299CC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2024-03-18T12:47:00Z</cp:lastPrinted>
  <dcterms:created xsi:type="dcterms:W3CDTF">2024-07-26T10:16:00Z</dcterms:created>
  <dcterms:modified xsi:type="dcterms:W3CDTF">2024-07-26T10:16:00Z</dcterms:modified>
</cp:coreProperties>
</file>