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3FB0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09FB3CA1" wp14:editId="0651B58C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30746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</w:rPr>
      </w:pPr>
    </w:p>
    <w:p w14:paraId="3BEAD515" w14:textId="09E1CCF9" w:rsidR="00EE1426" w:rsidRPr="006A523D" w:rsidRDefault="00EE1426" w:rsidP="00EE1426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PROJECT PROFILE REPORT TEMPLATE</w:t>
      </w:r>
    </w:p>
    <w:p w14:paraId="3AFD5980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45F594B" w14:textId="77777777" w:rsidR="00EE1426" w:rsidRPr="00D60D5C" w:rsidRDefault="00EE1426" w:rsidP="00EE1426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EE1426" w:rsidRPr="00D60D5C" w14:paraId="5D921B6C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8F16B42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0ACBB1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14189D9B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932F5AB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3078F7E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5DCF2EA3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F630C1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5D2A9F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60464297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03D0F1C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179949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37043984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2757DB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06392D0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76D44E69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381F426A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22439E99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17280F0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3669A004" w14:textId="77777777" w:rsidTr="004858E5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49D10310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726F4C75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2D527EE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1218C84A" w14:textId="77777777" w:rsidTr="004858E5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0D2C8908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0091A7A4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6ED8E6BD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2C5D6C86" w14:textId="77777777" w:rsidTr="004858E5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5BC885FD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6C9233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5D58A27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17191A7D" w14:textId="77777777" w:rsidR="00EE1426" w:rsidRPr="00D60D5C" w:rsidRDefault="00EE1426" w:rsidP="00EE1426">
      <w:pPr>
        <w:pStyle w:val="ListParagraph"/>
        <w:ind w:left="284"/>
        <w:rPr>
          <w:rFonts w:asciiTheme="minorBidi" w:hAnsiTheme="minorBidi"/>
          <w:b/>
          <w:bCs/>
        </w:rPr>
      </w:pPr>
    </w:p>
    <w:p w14:paraId="3919DDAA" w14:textId="77777777" w:rsidR="00EE1426" w:rsidRPr="00D60D5C" w:rsidRDefault="00EE1426" w:rsidP="00EE142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D60D5C">
        <w:rPr>
          <w:rFonts w:asciiTheme="minorBidi" w:hAnsiTheme="minorBidi"/>
          <w:b/>
          <w:bCs/>
          <w:sz w:val="24"/>
          <w:szCs w:val="24"/>
        </w:rPr>
        <w:t>PROJECT(S) REPORT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EE1426" w:rsidRPr="00D60D5C" w14:paraId="78B6ECCD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30599BB3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1</w:t>
            </w:r>
          </w:p>
        </w:tc>
      </w:tr>
      <w:tr w:rsidR="00EE1426" w:rsidRPr="00D60D5C" w14:paraId="60CC103A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CA77F51" w14:textId="77777777" w:rsidR="00EE1426" w:rsidRPr="00D60D5C" w:rsidRDefault="00EE1426" w:rsidP="00EE14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399FF18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F977E0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1CB91A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9F4CDD6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4801F94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EC3D5F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521882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F89417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1FA0567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458EBD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270AB6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6CCF4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0ECBEF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25BE25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A079BB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AD18618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15664E7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0DCEB13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632ED9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97B8576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3122C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6B4DDA9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4C7A11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39E28F2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2BBC9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693781F8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11820247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EFD03A2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595ACE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A15C27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FD37A0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1AE80EF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B81345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6C0F8C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41556C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B77F863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E95219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A36BD1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100819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091802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480BDD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9FFACB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A33742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8EE67A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D0B6BC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C044C87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2FC16D3" w14:textId="77777777" w:rsidR="00EE1426" w:rsidRPr="00D60D5C" w:rsidRDefault="00EE1426" w:rsidP="00EE14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48E73DEC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7BF8D9D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14CAF92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9C64A5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571E529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152DE58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328A2F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6901DFF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7FAAE1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36F5CFF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38439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7C860AA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D53090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358EF8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F63262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6A3F533C" w14:textId="77777777" w:rsidR="00EE1426" w:rsidRPr="006A523D" w:rsidRDefault="00EE1426" w:rsidP="004858E5">
            <w:pPr>
              <w:rPr>
                <w:rFonts w:asciiTheme="minorBidi" w:hAnsiTheme="minorBidi"/>
                <w:b/>
                <w:bCs/>
                <w:highlight w:val="yellow"/>
              </w:rPr>
            </w:pPr>
            <w:r w:rsidRPr="006A523D">
              <w:rPr>
                <w:rFonts w:asciiTheme="minorBidi" w:hAnsiTheme="minorBidi"/>
                <w:b/>
                <w:bCs/>
              </w:rPr>
              <w:t>Describe your role according to the relevant project stages as it relates to this project and your registration category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A69101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B9B46C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38A3A27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5F78C0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4C3CB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66C4B1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EEC772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8E5C0D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12497D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3E18D0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B380CD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0A2CCD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098E8C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52745F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306565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761062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036AD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CB1FB6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FE85A51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52A283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4D56524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03A018E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65D3816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7FDDADB0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2</w:t>
            </w:r>
          </w:p>
        </w:tc>
      </w:tr>
      <w:tr w:rsidR="00EE1426" w:rsidRPr="00D60D5C" w14:paraId="663B139D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713DADA2" w14:textId="77777777" w:rsidR="00EE1426" w:rsidRPr="00D60D5C" w:rsidRDefault="00EE1426" w:rsidP="00EE14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64B4341A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36C604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FB743E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8229CEB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703FC52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97B3EB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3F47DB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12EACF6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52412D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D664A43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5873EE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085F07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5457442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683BC80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876812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D9B869A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6489DF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852A47B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357CBE41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B98EEDC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287844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3E9A84D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75EA610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307423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7510331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0984793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3A2AB24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AD15484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882FBD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40416C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5BE9FE6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2BA4049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BA40E0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2FBB776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5E0F8E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C27CB6F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E41267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46D2C9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B54B81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5CF04E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4DB4432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17821E3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938187C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1FB8CE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A5926F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FFE1522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58102F94" w14:textId="77777777" w:rsidR="00EE1426" w:rsidRPr="00D60D5C" w:rsidRDefault="00EE1426" w:rsidP="00EE14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104D9A76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517DA76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C8CADA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1BEDD9B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0EC5643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5A1A68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57E9D7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56C24A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0C680D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3A48B89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2DDD9C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63F7D91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64F491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1AB441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5D428D4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0C2B68C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Describe your role according to the project stages as it relates to this project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860425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FDDAA1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57E575F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72EFE0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30D3D7B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A074F6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1ECCF4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AEAA46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6B151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5B99AF7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953A41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4D8C45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AF1068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3B939F5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5E534F7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8CAF30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CD92F5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62FB50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1228B34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D1C9F2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E11D4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5D1DF3E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0072F86C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05434321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3</w:t>
            </w:r>
          </w:p>
        </w:tc>
      </w:tr>
      <w:tr w:rsidR="00EE1426" w:rsidRPr="00D60D5C" w14:paraId="016F4B38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55B0F9E3" w14:textId="77777777" w:rsidR="00EE1426" w:rsidRPr="00D60D5C" w:rsidRDefault="00EE1426" w:rsidP="00EE14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2B9C4B00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5A5427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FF2AB2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CA9C2EF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5F602B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9D3C7E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7BC9E85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17A843F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D44E97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218D4A7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A1A219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869BEE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59227C2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DA2C05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B8BF5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1C86E57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230BF03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C0AD39C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6664BD8B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8A97C45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413DC83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A3699D4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1BB84E8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BA8ACD0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91113C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F3048F4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A6B910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D8ACD86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70FA828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556E3C2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106662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1DF212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0FB6D3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899ACC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A8600F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75A1BF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806A0F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15A037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544B17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9F9E2FB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6EEDF5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4FAF0F0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B18176D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72858F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8CEA83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4233F26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66479B72" w14:textId="77777777" w:rsidR="00EE1426" w:rsidRPr="00D60D5C" w:rsidRDefault="00EE1426" w:rsidP="00EE14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67F110B9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373A93B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D426198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6A6FD4D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5F50613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29AD760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E96EE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7F4672D0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CAF88E0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0522E83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73292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5A28CF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AB0C72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3F096EE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518CC3A5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261B83D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89E9C6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7E2596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C91DDC9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03A7B1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E91F02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3FB638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3A8C06A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2F63A4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B2713A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7529E7A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6938F6B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BEA9F1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2E6F7F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01C4D10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8E64075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5F1FD9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F99CAF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A0D3CE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BBC7DA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443C0D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649C72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776A153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2DACE01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492C4834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4</w:t>
            </w:r>
          </w:p>
        </w:tc>
      </w:tr>
      <w:tr w:rsidR="00EE1426" w:rsidRPr="00D60D5C" w14:paraId="15F762D8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5F1DD168" w14:textId="77777777" w:rsidR="00EE1426" w:rsidRPr="00D60D5C" w:rsidRDefault="00EE1426" w:rsidP="00EE142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61294389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E97A6B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AE2FDA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6919099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710B92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79B2971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03D41C6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964E8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F27ADA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818C71F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91110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EB530A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22322E7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99BB05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54C8459B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3DEAFA7" w14:textId="77777777" w:rsidTr="004858E5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38FEB85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EF35CFE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9433F4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A1C9397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1056A1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7C2E432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AB919B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F50A8C3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556E95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2426E2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9885C7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CF5852B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66FEA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E444740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C6E426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3BA6E83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20274C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345B11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3A7497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39C4335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22E835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D715BB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0D8AE1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D0AE0E7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CCB3CB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BE4367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C92ED03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562DE0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CED744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0DC2D14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B9B536D" w14:textId="77777777" w:rsidR="00EE1426" w:rsidRPr="00D60D5C" w:rsidRDefault="00EE1426" w:rsidP="00EE142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728727FE" w14:textId="77777777" w:rsidTr="004858E5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9BA1FC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460C72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FC57BD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662D8C7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C71F655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B0423E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8E2F71E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2F0055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42C8CD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C237396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71621ED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720523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4E0009D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127D7C3" w14:textId="77777777" w:rsidTr="004858E5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46162AC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5B7385D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9E2140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C08CCA8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08D581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697934C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9E9DE7A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B5AB150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8A016C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097CB8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A66F8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416091A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15118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F31B9B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1AF106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D1C6FD0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C680CA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EBB27B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CEF22F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13DD5B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6FA469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A7217D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60A8EC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7B1FB1F7" w14:textId="77777777" w:rsidR="00EE1426" w:rsidRPr="00D60D5C" w:rsidRDefault="00EE1426" w:rsidP="00EE1426">
      <w:pPr>
        <w:rPr>
          <w:rFonts w:asciiTheme="minorBidi" w:hAnsiTheme="minorBidi"/>
        </w:rPr>
      </w:pPr>
    </w:p>
    <w:p w14:paraId="2B562563" w14:textId="77777777" w:rsidR="00D95372" w:rsidRDefault="00D95372"/>
    <w:sectPr w:rsidR="00D95372" w:rsidSect="00EE1426">
      <w:footerReference w:type="default" r:id="rId8"/>
      <w:pgSz w:w="11900" w:h="16850"/>
      <w:pgMar w:top="1440" w:right="1080" w:bottom="1440" w:left="1080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2250" w14:textId="77777777" w:rsidR="00F03F63" w:rsidRDefault="00F03F63" w:rsidP="00241276">
      <w:pPr>
        <w:spacing w:after="0" w:line="240" w:lineRule="auto"/>
      </w:pPr>
      <w:r>
        <w:separator/>
      </w:r>
    </w:p>
  </w:endnote>
  <w:endnote w:type="continuationSeparator" w:id="0">
    <w:p w14:paraId="239DF034" w14:textId="77777777" w:rsidR="00F03F63" w:rsidRDefault="00F03F63" w:rsidP="0024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5163" w14:textId="7E7C036C" w:rsidR="00241276" w:rsidRDefault="00241276" w:rsidP="00241276">
    <w:pPr>
      <w:pStyle w:val="Footer"/>
    </w:pPr>
    <w:r>
      <w:t>Project Profile Report</w:t>
    </w:r>
    <w:r>
      <w:tab/>
    </w:r>
    <w:r>
      <w:tab/>
    </w:r>
    <w:sdt>
      <w:sdtPr>
        <w:id w:val="-83799432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67897C" w14:textId="77777777" w:rsidR="00241276" w:rsidRDefault="00241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3552" w14:textId="77777777" w:rsidR="00F03F63" w:rsidRDefault="00F03F63" w:rsidP="00241276">
      <w:pPr>
        <w:spacing w:after="0" w:line="240" w:lineRule="auto"/>
      </w:pPr>
      <w:r>
        <w:separator/>
      </w:r>
    </w:p>
  </w:footnote>
  <w:footnote w:type="continuationSeparator" w:id="0">
    <w:p w14:paraId="3B444A7D" w14:textId="77777777" w:rsidR="00F03F63" w:rsidRDefault="00F03F63" w:rsidP="0024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C8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0248">
    <w:abstractNumId w:val="2"/>
  </w:num>
  <w:num w:numId="2" w16cid:durableId="744960450">
    <w:abstractNumId w:val="1"/>
  </w:num>
  <w:num w:numId="3" w16cid:durableId="564797568">
    <w:abstractNumId w:val="4"/>
  </w:num>
  <w:num w:numId="4" w16cid:durableId="672223365">
    <w:abstractNumId w:val="3"/>
  </w:num>
  <w:num w:numId="5" w16cid:durableId="10878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6"/>
    <w:rsid w:val="00241276"/>
    <w:rsid w:val="00A17693"/>
    <w:rsid w:val="00A653B6"/>
    <w:rsid w:val="00D95372"/>
    <w:rsid w:val="00EE1426"/>
    <w:rsid w:val="00F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38D61"/>
  <w15:chartTrackingRefBased/>
  <w15:docId w15:val="{3616F500-FAC3-428E-9865-5689CD63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2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4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42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42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42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42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42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42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42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E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42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42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E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426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EE1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42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E1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14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EE1426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7C8A5-3642-4FA3-8668-393900139DA7}"/>
</file>

<file path=customXml/itemProps2.xml><?xml version="1.0" encoding="utf-8"?>
<ds:datastoreItem xmlns:ds="http://schemas.openxmlformats.org/officeDocument/2006/customXml" ds:itemID="{02E96A2B-0B95-4368-A7BA-7052B6C9D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2024-07-26T10:14:00Z</dcterms:created>
  <dcterms:modified xsi:type="dcterms:W3CDTF">2024-07-26T10:14:00Z</dcterms:modified>
</cp:coreProperties>
</file>