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9D6A" w14:textId="408D2C04" w:rsidR="00C4446B" w:rsidRDefault="00C4446B" w:rsidP="00C444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02DE66E7" wp14:editId="16F5807F">
            <wp:extent cx="1834235" cy="615950"/>
            <wp:effectExtent l="0" t="0" r="0" b="0"/>
            <wp:docPr id="1906637632" name="Picture 1" descr="A blue and brow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637632" name="Picture 1" descr="A blue and brown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588" cy="62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2A3B9" w14:textId="77777777" w:rsidR="00C4446B" w:rsidRDefault="00C4446B" w:rsidP="00C444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0A969" w14:textId="51A0AABB" w:rsidR="00C4446B" w:rsidRPr="00D06A57" w:rsidRDefault="00C4446B" w:rsidP="00C444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06A57">
        <w:rPr>
          <w:rFonts w:ascii="Arial" w:hAnsi="Arial" w:cs="Arial"/>
          <w:b/>
          <w:bCs/>
          <w:sz w:val="24"/>
          <w:szCs w:val="24"/>
        </w:rPr>
        <w:t>AFFIDAVIT TEMPLATE</w:t>
      </w:r>
    </w:p>
    <w:p w14:paraId="3B9018A8" w14:textId="77777777" w:rsidR="00C4446B" w:rsidRPr="00D06A57" w:rsidRDefault="00C4446B" w:rsidP="00C4446B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502"/>
        <w:gridCol w:w="1393"/>
        <w:gridCol w:w="3404"/>
      </w:tblGrid>
      <w:tr w:rsidR="00C4446B" w:rsidRPr="00D06A57" w14:paraId="5610B69F" w14:textId="77777777" w:rsidTr="004858E5">
        <w:tc>
          <w:tcPr>
            <w:tcW w:w="340" w:type="dxa"/>
          </w:tcPr>
          <w:p w14:paraId="220EB415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  <w:r w:rsidRPr="00D06A57">
              <w:rPr>
                <w:rFonts w:ascii="Arial" w:hAnsi="Arial" w:cs="Arial"/>
                <w:color w:val="000000" w:themeColor="text1"/>
              </w:rPr>
              <w:t>I,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14:paraId="291F554F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3" w:type="dxa"/>
          </w:tcPr>
          <w:p w14:paraId="32187CB6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  <w:r w:rsidRPr="00D06A57">
              <w:rPr>
                <w:rFonts w:ascii="Arial" w:hAnsi="Arial" w:cs="Arial"/>
                <w:color w:val="000000" w:themeColor="text1"/>
              </w:rPr>
              <w:t>ID number,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14:paraId="707510C1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446B" w:rsidRPr="00D06A57" w14:paraId="1C8AA5A7" w14:textId="77777777" w:rsidTr="004858E5">
        <w:trPr>
          <w:trHeight w:val="397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vAlign w:val="bottom"/>
          </w:tcPr>
          <w:p w14:paraId="5A3ACB00" w14:textId="77777777" w:rsidR="00C4446B" w:rsidRPr="00D06A57" w:rsidRDefault="00C4446B" w:rsidP="004858E5">
            <w:pPr>
              <w:spacing w:before="240" w:after="120"/>
              <w:rPr>
                <w:rFonts w:ascii="Arial" w:hAnsi="Arial" w:cs="Arial"/>
                <w:color w:val="000000" w:themeColor="text1"/>
              </w:rPr>
            </w:pPr>
            <w:r w:rsidRPr="00D06A57">
              <w:rPr>
                <w:rFonts w:ascii="Arial" w:hAnsi="Arial" w:cs="Arial"/>
                <w:color w:val="000000" w:themeColor="text1"/>
              </w:rPr>
              <w:t>do hereby declare that:</w:t>
            </w:r>
          </w:p>
        </w:tc>
      </w:tr>
      <w:tr w:rsidR="00C4446B" w:rsidRPr="00D06A57" w14:paraId="49A34B6E" w14:textId="77777777" w:rsidTr="004858E5">
        <w:trPr>
          <w:trHeight w:val="39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1CBAA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BFBFBF" w:themeColor="background1" w:themeShade="BF"/>
              </w:rPr>
            </w:pPr>
            <w:proofErr w:type="gramStart"/>
            <w:r w:rsidRPr="004A2154">
              <w:rPr>
                <w:rFonts w:ascii="Arial" w:hAnsi="Arial" w:cs="Arial"/>
                <w:i/>
                <w:iCs/>
                <w:color w:val="BFBFBF" w:themeColor="background1" w:themeShade="BF"/>
              </w:rPr>
              <w:t>brief summary</w:t>
            </w:r>
            <w:proofErr w:type="gramEnd"/>
            <w:r w:rsidRPr="004A2154">
              <w:rPr>
                <w:rFonts w:ascii="Arial" w:hAnsi="Arial" w:cs="Arial"/>
                <w:i/>
                <w:iCs/>
                <w:color w:val="BFBFBF" w:themeColor="background1" w:themeShade="BF"/>
              </w:rPr>
              <w:t xml:space="preserve"> setting out that the applicant actively practiced during the cancellation/deregistration period </w:t>
            </w:r>
            <w:r>
              <w:rPr>
                <w:rFonts w:ascii="Arial" w:hAnsi="Arial" w:cs="Arial"/>
                <w:i/>
                <w:iCs/>
                <w:color w:val="BFBFBF" w:themeColor="background1" w:themeShade="BF"/>
              </w:rPr>
              <w:t>here…</w:t>
            </w:r>
          </w:p>
          <w:p w14:paraId="75EF03FC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6D78C278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4CC97366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675CE8FE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7263496A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66044BFC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4DE3F2B7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3CE32D19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7245F105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003C3DF6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2221C4A2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04815286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70478E1B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0423A131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65EB802F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  <w:p w14:paraId="16A16B6F" w14:textId="77777777" w:rsidR="00C4446B" w:rsidRPr="00D06A57" w:rsidRDefault="00C4446B" w:rsidP="004858E5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</w:tbl>
    <w:p w14:paraId="18918717" w14:textId="77777777" w:rsidR="00C4446B" w:rsidRPr="00D06A57" w:rsidRDefault="00C4446B" w:rsidP="00C4446B">
      <w:pPr>
        <w:spacing w:after="0"/>
        <w:ind w:right="-613"/>
        <w:jc w:val="both"/>
        <w:rPr>
          <w:rFonts w:ascii="Arial" w:hAnsi="Arial" w:cs="Arial"/>
          <w:color w:val="000000" w:themeColor="text1"/>
        </w:rPr>
      </w:pPr>
      <w:r w:rsidRPr="00D06A57">
        <w:rPr>
          <w:rFonts w:ascii="Arial" w:hAnsi="Arial" w:cs="Arial"/>
          <w:color w:val="000000" w:themeColor="text1"/>
        </w:rPr>
        <w:t>Under penalty of Professional Code of Co</w:t>
      </w:r>
      <w:r>
        <w:rPr>
          <w:rFonts w:ascii="Arial" w:hAnsi="Arial" w:cs="Arial"/>
          <w:color w:val="000000" w:themeColor="text1"/>
        </w:rPr>
        <w:t>n</w:t>
      </w:r>
      <w:r w:rsidRPr="00D06A57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>uct</w:t>
      </w:r>
      <w:r w:rsidRPr="00D06A57">
        <w:rPr>
          <w:rFonts w:ascii="Arial" w:hAnsi="Arial" w:cs="Arial"/>
          <w:color w:val="000000" w:themeColor="text1"/>
        </w:rPr>
        <w:t xml:space="preserve"> violation, I hereby declare that the above stated facts, to the best of my knowledge, are true and correct.</w:t>
      </w:r>
      <w:r>
        <w:rPr>
          <w:rFonts w:ascii="Arial" w:hAnsi="Arial" w:cs="Arial"/>
          <w:color w:val="000000" w:themeColor="text1"/>
        </w:rPr>
        <w:t xml:space="preserve"> I am executing the affidavit fully aware that I will be subject to criminal, civil and/or administrative liabilities for any fraud or misrepresentation on my application for re-registration with the SACPCMP. </w:t>
      </w:r>
    </w:p>
    <w:p w14:paraId="21F845D0" w14:textId="77777777" w:rsidR="00C4446B" w:rsidRPr="00D06A57" w:rsidRDefault="00C4446B" w:rsidP="00C4446B">
      <w:pPr>
        <w:spacing w:after="0"/>
        <w:rPr>
          <w:rFonts w:ascii="Arial" w:hAnsi="Arial" w:cs="Arial"/>
          <w:color w:val="000000" w:themeColor="text1"/>
        </w:rPr>
      </w:pPr>
    </w:p>
    <w:p w14:paraId="4C9B08D7" w14:textId="77777777" w:rsidR="00C4446B" w:rsidRPr="00D06A57" w:rsidRDefault="00C4446B" w:rsidP="00C4446B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265"/>
        <w:gridCol w:w="436"/>
        <w:gridCol w:w="851"/>
        <w:gridCol w:w="1417"/>
        <w:gridCol w:w="464"/>
        <w:gridCol w:w="529"/>
      </w:tblGrid>
      <w:tr w:rsidR="00C4446B" w:rsidRPr="00D06A57" w14:paraId="7B8A5D8D" w14:textId="77777777" w:rsidTr="004858E5">
        <w:trPr>
          <w:trHeight w:val="251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2AEF67F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  <w:r w:rsidRPr="00D06A57">
              <w:rPr>
                <w:rFonts w:ascii="Arial" w:hAnsi="Arial" w:cs="Arial"/>
                <w:color w:val="000000" w:themeColor="text1"/>
              </w:rPr>
              <w:t>Dated this</w:t>
            </w: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14:paraId="3D335089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A56EE9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  <w:r w:rsidRPr="00D06A57">
              <w:rPr>
                <w:rFonts w:ascii="Arial" w:hAnsi="Arial" w:cs="Arial"/>
                <w:color w:val="000000" w:themeColor="text1"/>
              </w:rPr>
              <w:t>day of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99CC401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5E180871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  <w:r w:rsidRPr="00D06A57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</w:tcPr>
          <w:p w14:paraId="5B08CC16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633EA34" w14:textId="77777777" w:rsidR="00C4446B" w:rsidRPr="00D06A57" w:rsidRDefault="00C4446B" w:rsidP="00C4446B">
      <w:pPr>
        <w:spacing w:after="0"/>
        <w:rPr>
          <w:rFonts w:ascii="Arial" w:hAnsi="Arial" w:cs="Arial"/>
          <w:color w:val="000000" w:themeColor="text1"/>
        </w:rPr>
      </w:pPr>
    </w:p>
    <w:p w14:paraId="10AC89A9" w14:textId="77777777" w:rsidR="00C4446B" w:rsidRPr="00D06A57" w:rsidRDefault="00C4446B" w:rsidP="00C4446B">
      <w:pPr>
        <w:spacing w:after="0"/>
        <w:rPr>
          <w:rFonts w:ascii="Arial" w:hAnsi="Arial" w:cs="Arial"/>
          <w:color w:val="000000" w:themeColor="text1"/>
        </w:rPr>
      </w:pPr>
      <w:r w:rsidRPr="00D06A57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304"/>
        <w:gridCol w:w="4082"/>
      </w:tblGrid>
      <w:tr w:rsidR="00C4446B" w:rsidRPr="00D06A57" w14:paraId="3C460694" w14:textId="77777777" w:rsidTr="004858E5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29D7C9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6A57">
              <w:rPr>
                <w:rFonts w:ascii="Arial" w:hAnsi="Arial" w:cs="Arial"/>
                <w:b/>
                <w:bCs/>
                <w:color w:val="000000" w:themeColor="text1"/>
              </w:rPr>
              <w:t>Signature:</w:t>
            </w: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14:paraId="4E48071F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5773F32" w14:textId="77777777" w:rsidR="00C4446B" w:rsidRPr="00D06A57" w:rsidRDefault="00C4446B" w:rsidP="00C4446B">
      <w:pPr>
        <w:spacing w:after="0"/>
        <w:rPr>
          <w:rFonts w:ascii="Arial" w:hAnsi="Arial" w:cs="Arial"/>
          <w:color w:val="000000" w:themeColor="text1"/>
        </w:rPr>
      </w:pPr>
    </w:p>
    <w:p w14:paraId="2AC03C6E" w14:textId="77777777" w:rsidR="00C4446B" w:rsidRPr="00D06A57" w:rsidRDefault="00C4446B" w:rsidP="00C4446B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9" w:type="dxa"/>
        <w:tblInd w:w="-426" w:type="dxa"/>
        <w:tblLook w:val="04A0" w:firstRow="1" w:lastRow="0" w:firstColumn="1" w:lastColumn="0" w:noHBand="0" w:noVBand="1"/>
      </w:tblPr>
      <w:tblGrid>
        <w:gridCol w:w="2411"/>
        <w:gridCol w:w="3259"/>
        <w:gridCol w:w="340"/>
        <w:gridCol w:w="4339"/>
      </w:tblGrid>
      <w:tr w:rsidR="00C4446B" w:rsidRPr="00D06A57" w14:paraId="57EC4827" w14:textId="77777777" w:rsidTr="004858E5">
        <w:trPr>
          <w:trHeight w:val="22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B0494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6A57">
              <w:rPr>
                <w:rFonts w:ascii="Arial" w:hAnsi="Arial" w:cs="Arial"/>
                <w:b/>
                <w:bCs/>
                <w:color w:val="000000" w:themeColor="text1"/>
              </w:rPr>
              <w:t>Name of Commissioner of Oaths: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B7996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41E79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39" w:type="dxa"/>
            <w:vMerge w:val="restart"/>
            <w:tcBorders>
              <w:left w:val="single" w:sz="4" w:space="0" w:color="auto"/>
            </w:tcBorders>
          </w:tcPr>
          <w:p w14:paraId="5591DD86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6A57">
              <w:rPr>
                <w:rFonts w:ascii="Arial" w:hAnsi="Arial" w:cs="Arial"/>
                <w:b/>
                <w:bCs/>
                <w:color w:val="000000" w:themeColor="text1"/>
              </w:rPr>
              <w:t>Commissioner of Oath/South African Police Service Station Stamp:</w:t>
            </w:r>
          </w:p>
        </w:tc>
      </w:tr>
      <w:tr w:rsidR="00C4446B" w:rsidRPr="00D06A57" w14:paraId="05E50C71" w14:textId="77777777" w:rsidTr="004858E5">
        <w:trPr>
          <w:trHeight w:val="624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8DE48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6A57">
              <w:rPr>
                <w:rFonts w:ascii="Arial" w:hAnsi="Arial" w:cs="Arial"/>
                <w:b/>
                <w:bCs/>
                <w:color w:val="000000" w:themeColor="text1"/>
              </w:rPr>
              <w:t>Force No./Rank:</w:t>
            </w:r>
          </w:p>
        </w:tc>
        <w:tc>
          <w:tcPr>
            <w:tcW w:w="32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942906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6C636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</w:tcPr>
          <w:p w14:paraId="5D1EE932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4446B" w:rsidRPr="00D06A57" w14:paraId="761EC1A7" w14:textId="77777777" w:rsidTr="004858E5">
        <w:trPr>
          <w:trHeight w:val="68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B0665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6A57">
              <w:rPr>
                <w:rFonts w:ascii="Arial" w:hAnsi="Arial" w:cs="Arial"/>
                <w:b/>
                <w:bCs/>
                <w:color w:val="000000" w:themeColor="text1"/>
              </w:rPr>
              <w:t>Physical/Postal Address: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D12524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A7E64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</w:tcPr>
          <w:p w14:paraId="201F9188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4446B" w:rsidRPr="00D06A57" w14:paraId="21ECF2B8" w14:textId="77777777" w:rsidTr="004858E5">
        <w:trPr>
          <w:trHeight w:val="56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2D2A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E963BA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38448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</w:tcPr>
          <w:p w14:paraId="271669FE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4446B" w:rsidRPr="00D06A57" w14:paraId="503D3150" w14:textId="77777777" w:rsidTr="004858E5">
        <w:trPr>
          <w:trHeight w:val="56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2E39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820F16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97252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</w:tcPr>
          <w:p w14:paraId="0DF37787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4446B" w:rsidRPr="00D06A57" w14:paraId="776A3F7A" w14:textId="77777777" w:rsidTr="004858E5">
        <w:trPr>
          <w:trHeight w:val="56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9978A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D575BED" w14:textId="77777777" w:rsidR="00C4446B" w:rsidRPr="00D06A57" w:rsidRDefault="00C4446B" w:rsidP="004858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E8848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</w:tcPr>
          <w:p w14:paraId="5A6F35A7" w14:textId="77777777" w:rsidR="00C4446B" w:rsidRPr="00D06A57" w:rsidRDefault="00C4446B" w:rsidP="004858E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0A65CEA1" w14:textId="77777777" w:rsidR="00D95372" w:rsidRDefault="00D95372"/>
    <w:sectPr w:rsidR="00D95372" w:rsidSect="00C4446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6B"/>
    <w:rsid w:val="00A14227"/>
    <w:rsid w:val="00A17693"/>
    <w:rsid w:val="00C4446B"/>
    <w:rsid w:val="00D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AA93ED"/>
  <w15:chartTrackingRefBased/>
  <w15:docId w15:val="{7D61A37E-8B93-45A3-A1CC-FF91B156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46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46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46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46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46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46B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46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46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46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44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446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446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4446B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446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4446B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4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46B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44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44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9A958-DE50-45C1-8A7D-7B685CF92B21}"/>
</file>

<file path=customXml/itemProps2.xml><?xml version="1.0" encoding="utf-8"?>
<ds:datastoreItem xmlns:ds="http://schemas.openxmlformats.org/officeDocument/2006/customXml" ds:itemID="{4B777090-3E8F-4D2A-82A7-15D7974C68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Herzell Kadzviti</cp:lastModifiedBy>
  <cp:revision>2</cp:revision>
  <dcterms:created xsi:type="dcterms:W3CDTF">2024-07-26T10:13:00Z</dcterms:created>
  <dcterms:modified xsi:type="dcterms:W3CDTF">2024-07-26T10:13:00Z</dcterms:modified>
</cp:coreProperties>
</file>